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62AFE298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8B520FD">
                <wp:simplePos x="0" y="0"/>
                <wp:positionH relativeFrom="column">
                  <wp:posOffset>6134100</wp:posOffset>
                </wp:positionH>
                <wp:positionV relativeFrom="paragraph">
                  <wp:posOffset>105410</wp:posOffset>
                </wp:positionV>
                <wp:extent cx="742950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31FA8341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>GRP</w:t>
                            </w:r>
                            <w:r w:rsidR="001B0830"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 4536</w:t>
                            </w: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pt;margin-top:8.3pt;width:58.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lO+QEAAM0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" filled="f" stroked="f">
                <v:textbox style="mso-fit-shape-to-text:t">
                  <w:txbxContent>
                    <w:p w14:paraId="0A751483" w14:textId="31FA8341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>GRP</w:t>
                      </w:r>
                      <w:r w:rsidR="001B0830"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 4536</w:t>
                      </w: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89EA3B4" w14:textId="1C390066" w:rsidR="00783A45" w:rsidRPr="00B2042F" w:rsidRDefault="00CF0ACD" w:rsidP="007D70F6">
      <w:pPr>
        <w:pStyle w:val="Title"/>
        <w:spacing w:line="194" w:lineRule="auto"/>
        <w:ind w:left="0"/>
        <w:rPr>
          <w:color w:val="EE0000"/>
          <w:spacing w:val="-14"/>
        </w:rPr>
      </w:pPr>
      <w:r w:rsidRPr="00B2042F">
        <w:rPr>
          <w:noProof/>
          <w:color w:val="EE0000"/>
          <w:spacing w:val="-8"/>
          <w:sz w:val="28"/>
        </w:rPr>
        <w:drawing>
          <wp:anchor distT="0" distB="0" distL="114300" distR="114300" simplePos="0" relativeHeight="487650304" behindDoc="0" locked="0" layoutInCell="1" allowOverlap="1" wp14:anchorId="7FA5A353" wp14:editId="5ACDAF8F">
            <wp:simplePos x="0" y="0"/>
            <wp:positionH relativeFrom="margin">
              <wp:posOffset>5097780</wp:posOffset>
            </wp:positionH>
            <wp:positionV relativeFrom="paragraph">
              <wp:posOffset>188595</wp:posOffset>
            </wp:positionV>
            <wp:extent cx="1550670" cy="824865"/>
            <wp:effectExtent l="0" t="0" r="0" b="0"/>
            <wp:wrapNone/>
            <wp:docPr id="9018267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A45" w:rsidRPr="00B2042F">
        <w:rPr>
          <w:color w:val="EE0000"/>
          <w:spacing w:val="-14"/>
        </w:rPr>
        <w:t xml:space="preserve">Join </w:t>
      </w:r>
      <w:r w:rsidR="00C73906" w:rsidRPr="00B2042F">
        <w:rPr>
          <w:color w:val="EE0000"/>
          <w:spacing w:val="-14"/>
        </w:rPr>
        <w:t>Gary Chrisman</w:t>
      </w:r>
      <w:r w:rsidR="00783A45" w:rsidRPr="00B2042F">
        <w:rPr>
          <w:color w:val="EE0000"/>
          <w:spacing w:val="-14"/>
        </w:rPr>
        <w:t xml:space="preserve"> from </w:t>
      </w:r>
      <w:r w:rsidRPr="00B2042F">
        <w:rPr>
          <w:color w:val="EE0000"/>
          <w:spacing w:val="-14"/>
        </w:rPr>
        <w:t xml:space="preserve">102.7 </w:t>
      </w:r>
      <w:r w:rsidR="00C73906" w:rsidRPr="00B2042F">
        <w:rPr>
          <w:color w:val="EE0000"/>
          <w:spacing w:val="-14"/>
        </w:rPr>
        <w:t>Kiss FM</w:t>
      </w:r>
      <w:r w:rsidR="00783A45" w:rsidRPr="00B2042F">
        <w:rPr>
          <w:color w:val="EE0000"/>
          <w:spacing w:val="-14"/>
        </w:rPr>
        <w:t xml:space="preserve"> on</w:t>
      </w:r>
      <w:r w:rsidR="00C73906" w:rsidRPr="00B2042F">
        <w:rPr>
          <w:color w:val="EE0000"/>
          <w:spacing w:val="-14"/>
        </w:rPr>
        <w:t xml:space="preserve"> a</w:t>
      </w:r>
    </w:p>
    <w:p w14:paraId="23ED07BE" w14:textId="57893269" w:rsidR="00CF0ACD" w:rsidRDefault="003A5E92" w:rsidP="007D70F6">
      <w:pPr>
        <w:pStyle w:val="Title"/>
        <w:spacing w:line="194" w:lineRule="auto"/>
        <w:ind w:left="0"/>
        <w:rPr>
          <w:color w:val="231F20"/>
          <w:spacing w:val="-14"/>
          <w:sz w:val="52"/>
          <w:szCs w:val="52"/>
        </w:rPr>
      </w:pPr>
      <w:r w:rsidRPr="00CF0ACD">
        <w:rPr>
          <w:color w:val="231F20"/>
          <w:spacing w:val="-14"/>
          <w:sz w:val="52"/>
          <w:szCs w:val="52"/>
        </w:rPr>
        <w:t>1</w:t>
      </w:r>
      <w:r w:rsidR="00C73906" w:rsidRPr="00CF0ACD">
        <w:rPr>
          <w:color w:val="231F20"/>
          <w:spacing w:val="-14"/>
          <w:sz w:val="52"/>
          <w:szCs w:val="52"/>
        </w:rPr>
        <w:t>3</w:t>
      </w:r>
      <w:r w:rsidR="004A3B01" w:rsidRPr="00CF0ACD">
        <w:rPr>
          <w:color w:val="231F20"/>
          <w:spacing w:val="-14"/>
          <w:sz w:val="52"/>
          <w:szCs w:val="52"/>
        </w:rPr>
        <w:t>-NT</w:t>
      </w:r>
      <w:r w:rsidR="004A3B01" w:rsidRPr="00CF0ACD">
        <w:rPr>
          <w:color w:val="231F20"/>
          <w:spacing w:val="-34"/>
          <w:sz w:val="52"/>
          <w:szCs w:val="52"/>
        </w:rPr>
        <w:t xml:space="preserve"> </w:t>
      </w:r>
      <w:r w:rsidR="004A3B01" w:rsidRPr="00CF0ACD">
        <w:rPr>
          <w:color w:val="231F20"/>
          <w:spacing w:val="-14"/>
          <w:sz w:val="52"/>
          <w:szCs w:val="52"/>
        </w:rPr>
        <w:t>CRUISE</w:t>
      </w:r>
      <w:r w:rsidR="00CF0ACD" w:rsidRPr="00CF0ACD">
        <w:rPr>
          <w:color w:val="231F20"/>
          <w:spacing w:val="-14"/>
          <w:sz w:val="52"/>
          <w:szCs w:val="52"/>
        </w:rPr>
        <w:t xml:space="preserve"> FROM ICELAND TO LONDON</w:t>
      </w:r>
      <w:r w:rsidR="004F3836" w:rsidRPr="00CF0ACD">
        <w:rPr>
          <w:color w:val="231F20"/>
          <w:spacing w:val="-14"/>
          <w:sz w:val="52"/>
          <w:szCs w:val="52"/>
        </w:rPr>
        <w:t xml:space="preserve"> </w:t>
      </w:r>
    </w:p>
    <w:p w14:paraId="7995384C" w14:textId="4B2E9833" w:rsidR="00BB10B9" w:rsidRPr="00B2042F" w:rsidRDefault="00CF0ACD" w:rsidP="007D70F6">
      <w:pPr>
        <w:pStyle w:val="Title"/>
        <w:spacing w:line="194" w:lineRule="auto"/>
        <w:ind w:left="0"/>
        <w:rPr>
          <w:i/>
          <w:iCs/>
          <w:color w:val="231F20"/>
          <w:sz w:val="48"/>
          <w:szCs w:val="48"/>
        </w:rPr>
      </w:pPr>
      <w:r w:rsidRPr="00B2042F">
        <w:rPr>
          <w:i/>
          <w:iCs/>
          <w:color w:val="231F20"/>
          <w:spacing w:val="-14"/>
          <w:sz w:val="48"/>
          <w:szCs w:val="48"/>
        </w:rPr>
        <w:t xml:space="preserve">featuring Norway &amp; Belgium </w:t>
      </w:r>
      <w:r w:rsidR="00783A45" w:rsidRPr="00B2042F">
        <w:rPr>
          <w:i/>
          <w:iCs/>
          <w:color w:val="231F20"/>
          <w:spacing w:val="-14"/>
          <w:sz w:val="48"/>
          <w:szCs w:val="48"/>
        </w:rPr>
        <w:t xml:space="preserve">on the Norwegian </w:t>
      </w:r>
      <w:r w:rsidR="00C73906" w:rsidRPr="00B2042F">
        <w:rPr>
          <w:i/>
          <w:iCs/>
          <w:color w:val="231F20"/>
          <w:spacing w:val="-14"/>
          <w:sz w:val="48"/>
          <w:szCs w:val="48"/>
        </w:rPr>
        <w:t>Prima</w:t>
      </w:r>
    </w:p>
    <w:p w14:paraId="26FB6273" w14:textId="583857BE" w:rsidR="000675BB" w:rsidRDefault="00C73906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July 6 - 19</w:t>
      </w:r>
      <w:r w:rsidR="003A5E92">
        <w:rPr>
          <w:color w:val="231F20"/>
          <w:spacing w:val="-8"/>
          <w:sz w:val="28"/>
        </w:rPr>
        <w:t>, 2027</w:t>
      </w:r>
    </w:p>
    <w:p w14:paraId="018B44A6" w14:textId="316190E2" w:rsidR="00E7364F" w:rsidRPr="00E7364F" w:rsidRDefault="00B2042F" w:rsidP="000675BB">
      <w:pPr>
        <w:spacing w:before="2"/>
        <w:rPr>
          <w:color w:val="231F20"/>
          <w:spacing w:val="-8"/>
          <w:sz w:val="12"/>
          <w:szCs w:val="8"/>
        </w:rPr>
      </w:pPr>
      <w:r>
        <w:rPr>
          <w:b/>
          <w:noProof/>
          <w:color w:val="ED1E2F"/>
          <w:sz w:val="24"/>
        </w:rPr>
        <w:drawing>
          <wp:anchor distT="0" distB="0" distL="114300" distR="114300" simplePos="0" relativeHeight="487652352" behindDoc="0" locked="0" layoutInCell="1" allowOverlap="1" wp14:anchorId="4768284A" wp14:editId="6FEFC532">
            <wp:simplePos x="0" y="0"/>
            <wp:positionH relativeFrom="column">
              <wp:posOffset>3429000</wp:posOffset>
            </wp:positionH>
            <wp:positionV relativeFrom="paragraph">
              <wp:posOffset>15875</wp:posOffset>
            </wp:positionV>
            <wp:extent cx="3159125" cy="2104390"/>
            <wp:effectExtent l="0" t="0" r="3175" b="0"/>
            <wp:wrapNone/>
            <wp:docPr id="15299709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5F2F0" w14:textId="526615DD" w:rsidR="000675BB" w:rsidRDefault="000675BB" w:rsidP="000675BB">
      <w:pPr>
        <w:pStyle w:val="BodyText"/>
        <w:rPr>
          <w:sz w:val="18"/>
        </w:rPr>
      </w:pPr>
      <w:r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2F5EB5A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52EB">
        <w:rPr>
          <w:b/>
          <w:color w:val="ED1E2F"/>
          <w:sz w:val="24"/>
        </w:rPr>
        <w:t xml:space="preserve">CRUISE </w:t>
      </w:r>
      <w:proofErr w:type="gramStart"/>
      <w:r>
        <w:rPr>
          <w:b/>
          <w:color w:val="ED1E2F"/>
          <w:sz w:val="24"/>
        </w:rPr>
        <w:t>PRICING</w:t>
      </w:r>
      <w:r w:rsidR="00A152EB">
        <w:rPr>
          <w:b/>
          <w:color w:val="ED1E2F"/>
          <w:sz w:val="24"/>
        </w:rPr>
        <w:t xml:space="preserve"> PER</w:t>
      </w:r>
      <w:proofErr w:type="gramEnd"/>
      <w:r w:rsidR="00A152EB">
        <w:rPr>
          <w:b/>
          <w:color w:val="ED1E2F"/>
          <w:sz w:val="24"/>
        </w:rPr>
        <w:t xml:space="preserve"> PERSON</w:t>
      </w:r>
      <w:r>
        <w:rPr>
          <w:rFonts w:ascii="Barlow Medium"/>
          <w:color w:val="ED1E2F"/>
          <w:position w:val="8"/>
        </w:rPr>
        <w:t>1</w:t>
      </w:r>
      <w:r>
        <w:rPr>
          <w:rFonts w:ascii="Barlow Medium"/>
          <w:color w:val="ED1E2F"/>
          <w:spacing w:val="20"/>
          <w:position w:val="8"/>
        </w:rPr>
        <w:t xml:space="preserve"> </w:t>
      </w:r>
      <w:r>
        <w:rPr>
          <w:color w:val="231F20"/>
          <w:sz w:val="18"/>
        </w:rPr>
        <w:t xml:space="preserve">Double </w:t>
      </w:r>
      <w:r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408"/>
        <w:gridCol w:w="1913"/>
      </w:tblGrid>
      <w:tr w:rsidR="000675BB" w14:paraId="46DEF9A2" w14:textId="77777777" w:rsidTr="00A27C6E">
        <w:trPr>
          <w:trHeight w:val="274"/>
        </w:trPr>
        <w:tc>
          <w:tcPr>
            <w:tcW w:w="1228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408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13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A27C6E">
        <w:trPr>
          <w:trHeight w:val="311"/>
        </w:trPr>
        <w:tc>
          <w:tcPr>
            <w:tcW w:w="1228" w:type="dxa"/>
            <w:shd w:val="clear" w:color="auto" w:fill="DCDDDE"/>
            <w:vAlign w:val="center"/>
          </w:tcPr>
          <w:p w14:paraId="731B891A" w14:textId="3BF691FC" w:rsidR="000675BB" w:rsidRDefault="003A5E92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</w:t>
            </w:r>
            <w:r w:rsidR="00CF0ACD">
              <w:rPr>
                <w:color w:val="231F20"/>
                <w:spacing w:val="-5"/>
                <w:sz w:val="18"/>
              </w:rPr>
              <w:t>A</w:t>
            </w:r>
          </w:p>
        </w:tc>
        <w:tc>
          <w:tcPr>
            <w:tcW w:w="1408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13" w:type="dxa"/>
            <w:shd w:val="clear" w:color="auto" w:fill="DCDDDE"/>
            <w:vAlign w:val="center"/>
          </w:tcPr>
          <w:p w14:paraId="59DA445D" w14:textId="6EFD8663" w:rsidR="000675BB" w:rsidRDefault="003A5E92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CF0ACD">
              <w:rPr>
                <w:color w:val="231F20"/>
                <w:spacing w:val="-2"/>
                <w:sz w:val="18"/>
              </w:rPr>
              <w:t>4</w:t>
            </w:r>
            <w:r>
              <w:rPr>
                <w:color w:val="231F20"/>
                <w:spacing w:val="-2"/>
                <w:sz w:val="18"/>
              </w:rPr>
              <w:t>,9</w:t>
            </w:r>
            <w:r w:rsidR="00CF0ACD">
              <w:rPr>
                <w:color w:val="231F20"/>
                <w:spacing w:val="-2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>9.00</w:t>
            </w:r>
          </w:p>
        </w:tc>
      </w:tr>
      <w:tr w:rsidR="00CF0ACD" w14:paraId="20D992FB" w14:textId="77777777" w:rsidTr="00A27C6E">
        <w:trPr>
          <w:trHeight w:val="270"/>
        </w:trPr>
        <w:tc>
          <w:tcPr>
            <w:tcW w:w="1228" w:type="dxa"/>
            <w:vAlign w:val="center"/>
          </w:tcPr>
          <w:p w14:paraId="150C9CD7" w14:textId="5126B1D2" w:rsidR="00CF0ACD" w:rsidRDefault="00CF0ACD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BB</w:t>
            </w:r>
          </w:p>
        </w:tc>
        <w:tc>
          <w:tcPr>
            <w:tcW w:w="1408" w:type="dxa"/>
            <w:vAlign w:val="center"/>
          </w:tcPr>
          <w:p w14:paraId="1FE9A5E5" w14:textId="65EDFD7C" w:rsidR="00CF0ACD" w:rsidRDefault="00CF0ACD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13" w:type="dxa"/>
            <w:vAlign w:val="center"/>
          </w:tcPr>
          <w:p w14:paraId="618E0819" w14:textId="160FA286" w:rsidR="00CF0ACD" w:rsidRDefault="00CF0ACD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$5,649.00</w:t>
            </w:r>
          </w:p>
        </w:tc>
      </w:tr>
      <w:tr w:rsidR="000675BB" w14:paraId="42EC4CE8" w14:textId="77777777" w:rsidTr="00A27C6E">
        <w:trPr>
          <w:trHeight w:val="270"/>
        </w:trPr>
        <w:tc>
          <w:tcPr>
            <w:tcW w:w="1228" w:type="dxa"/>
            <w:vAlign w:val="center"/>
          </w:tcPr>
          <w:p w14:paraId="5CB34FFE" w14:textId="120F61BA" w:rsidR="000675BB" w:rsidRDefault="003A5E92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</w:t>
            </w:r>
            <w:r w:rsidR="00CF0ACD">
              <w:rPr>
                <w:color w:val="231F20"/>
                <w:spacing w:val="-5"/>
                <w:sz w:val="18"/>
              </w:rPr>
              <w:t>A</w:t>
            </w:r>
          </w:p>
        </w:tc>
        <w:tc>
          <w:tcPr>
            <w:tcW w:w="1408" w:type="dxa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13" w:type="dxa"/>
            <w:vAlign w:val="center"/>
          </w:tcPr>
          <w:p w14:paraId="2A2E07C1" w14:textId="4A7875BF" w:rsidR="000675BB" w:rsidRDefault="003A5E92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CF0ACD">
              <w:rPr>
                <w:color w:val="231F20"/>
                <w:spacing w:val="-2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CF0ACD">
              <w:rPr>
                <w:color w:val="231F20"/>
                <w:spacing w:val="-2"/>
                <w:sz w:val="18"/>
              </w:rPr>
              <w:t>679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</w:tbl>
    <w:p w14:paraId="7E4F394B" w14:textId="5BF65839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5EA739BE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586BA8EF" w:rsidR="00A27C6E" w:rsidRDefault="00D9743B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</w:t>
            </w:r>
            <w:r w:rsidR="008043D0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54FB0A67" w:rsidR="00A27C6E" w:rsidRDefault="00D9743B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 xml:space="preserve">Overnight Flight 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3ACA3583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7A73C1E5" w:rsidR="00A27C6E" w:rsidRDefault="00A27C6E" w:rsidP="00A27C6E">
            <w:pPr>
              <w:pStyle w:val="TableParagraph"/>
              <w:spacing w:before="16"/>
              <w:rPr>
                <w:sz w:val="18"/>
              </w:rPr>
            </w:pP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10853A55" w:rsidR="00A27C6E" w:rsidRDefault="00D9743B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7/7</w:t>
            </w:r>
          </w:p>
        </w:tc>
        <w:tc>
          <w:tcPr>
            <w:tcW w:w="2191" w:type="dxa"/>
            <w:vAlign w:val="center"/>
          </w:tcPr>
          <w:p w14:paraId="735A7C3E" w14:textId="45450D32" w:rsidR="00A27C6E" w:rsidRDefault="00D9743B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Reykjavik, Iceland Hotel </w:t>
            </w:r>
          </w:p>
        </w:tc>
        <w:tc>
          <w:tcPr>
            <w:tcW w:w="880" w:type="dxa"/>
            <w:vAlign w:val="center"/>
          </w:tcPr>
          <w:p w14:paraId="715D52C0" w14:textId="128108C3" w:rsidR="00A27C6E" w:rsidRDefault="00A27C6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vAlign w:val="center"/>
          </w:tcPr>
          <w:p w14:paraId="243C9640" w14:textId="77777777" w:rsidR="00A27C6E" w:rsidRDefault="00A27C6E" w:rsidP="00A27C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5939C9CC" w:rsidR="00A27C6E" w:rsidRDefault="00D9743B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sz w:val="18"/>
              </w:rPr>
              <w:t>7/8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5BB566F3" w:rsidR="00A27C6E" w:rsidRDefault="00D9743B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Reykjavik, Iceland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6E3B442" w:rsidR="00A27C6E" w:rsidRDefault="00A27C6E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FCEAA34" w:rsidR="00A27C6E" w:rsidRDefault="00271CBC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6:00PM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266C4022" w:rsidR="00A27C6E" w:rsidRDefault="00271CBC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7/9</w:t>
            </w:r>
          </w:p>
        </w:tc>
        <w:tc>
          <w:tcPr>
            <w:tcW w:w="2191" w:type="dxa"/>
            <w:vAlign w:val="center"/>
          </w:tcPr>
          <w:p w14:paraId="32FC0090" w14:textId="7D6A59A3" w:rsidR="00A27C6E" w:rsidRDefault="00271CBC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proofErr w:type="spellStart"/>
            <w:r>
              <w:rPr>
                <w:color w:val="231F20"/>
                <w:spacing w:val="-6"/>
                <w:sz w:val="18"/>
              </w:rPr>
              <w:t>Isafjordur</w:t>
            </w:r>
            <w:proofErr w:type="spellEnd"/>
            <w:r>
              <w:rPr>
                <w:color w:val="231F20"/>
                <w:spacing w:val="-6"/>
                <w:sz w:val="18"/>
              </w:rPr>
              <w:t>, Iceland</w:t>
            </w:r>
          </w:p>
        </w:tc>
        <w:tc>
          <w:tcPr>
            <w:tcW w:w="880" w:type="dxa"/>
            <w:vAlign w:val="center"/>
          </w:tcPr>
          <w:p w14:paraId="08AE5055" w14:textId="5F63E1DD" w:rsidR="00A27C6E" w:rsidRDefault="00271CBC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4C9350" w14:textId="3734B0A3" w:rsidR="00A27C6E" w:rsidRDefault="00271CBC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7A25CC0D" w:rsidR="00A27C6E" w:rsidRDefault="00271CBC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7/10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6D9E1E12" w:rsidR="00A27C6E" w:rsidRDefault="00271CBC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proofErr w:type="spellStart"/>
            <w:r>
              <w:rPr>
                <w:color w:val="231F20"/>
                <w:spacing w:val="-6"/>
                <w:sz w:val="18"/>
              </w:rPr>
              <w:t>Akureyri</w:t>
            </w:r>
            <w:proofErr w:type="spellEnd"/>
            <w:r>
              <w:rPr>
                <w:color w:val="231F20"/>
                <w:spacing w:val="-6"/>
                <w:sz w:val="18"/>
              </w:rPr>
              <w:t>, Iceland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4B6E9C61" w:rsidR="00A27C6E" w:rsidRDefault="00271CBC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6:00AM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BECFF21" w:rsidR="00A27C6E" w:rsidRDefault="00271CBC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4:00PM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10F624C0" w:rsidR="00A27C6E" w:rsidRDefault="00271CBC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7/11</w:t>
            </w:r>
          </w:p>
        </w:tc>
        <w:tc>
          <w:tcPr>
            <w:tcW w:w="2191" w:type="dxa"/>
            <w:vAlign w:val="center"/>
          </w:tcPr>
          <w:p w14:paraId="55B2E651" w14:textId="6A05E414" w:rsidR="00A27C6E" w:rsidRDefault="00271CBC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7F0BD08B" w:rsidR="00A27C6E" w:rsidRDefault="00A27C6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</w:p>
        </w:tc>
        <w:tc>
          <w:tcPr>
            <w:tcW w:w="880" w:type="dxa"/>
            <w:vAlign w:val="center"/>
          </w:tcPr>
          <w:p w14:paraId="22C0A190" w14:textId="034C5950" w:rsidR="00A27C6E" w:rsidRDefault="00A27C6E" w:rsidP="00A27C6E">
            <w:pPr>
              <w:pStyle w:val="TableParagraph"/>
              <w:spacing w:before="31"/>
              <w:rPr>
                <w:sz w:val="18"/>
              </w:rPr>
            </w:pP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320CBCD2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7/12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DB39B7F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proofErr w:type="spellStart"/>
            <w:r>
              <w:rPr>
                <w:color w:val="231F20"/>
                <w:spacing w:val="-8"/>
                <w:sz w:val="18"/>
              </w:rPr>
              <w:t>Alesund</w:t>
            </w:r>
            <w:proofErr w:type="spellEnd"/>
            <w:r>
              <w:rPr>
                <w:color w:val="231F20"/>
                <w:spacing w:val="-8"/>
                <w:sz w:val="18"/>
              </w:rPr>
              <w:t>, Norway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A1F6AFA" w:rsidR="008043D0" w:rsidRDefault="00271CBC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26E02F8A" w:rsidR="008043D0" w:rsidRDefault="00271CBC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8:30PM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4DB415B9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7/13</w:t>
            </w:r>
          </w:p>
        </w:tc>
        <w:tc>
          <w:tcPr>
            <w:tcW w:w="2191" w:type="dxa"/>
            <w:vAlign w:val="center"/>
          </w:tcPr>
          <w:p w14:paraId="4D0E975A" w14:textId="530D7687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Flam, Norway</w:t>
            </w:r>
          </w:p>
        </w:tc>
        <w:tc>
          <w:tcPr>
            <w:tcW w:w="880" w:type="dxa"/>
            <w:vAlign w:val="center"/>
          </w:tcPr>
          <w:p w14:paraId="43D12FBC" w14:textId="08D0F504" w:rsidR="008043D0" w:rsidRDefault="00271CBC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vAlign w:val="center"/>
          </w:tcPr>
          <w:p w14:paraId="4B21298B" w14:textId="1280B639" w:rsidR="008043D0" w:rsidRDefault="00271CBC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8:00PM</w:t>
            </w:r>
          </w:p>
        </w:tc>
      </w:tr>
      <w:tr w:rsidR="008043D0" w14:paraId="1FB15220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968CEE9" w14:textId="6B7E1556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7/14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64D671DF" w14:textId="59369C41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Bergen, Norway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DB5ED1" w14:textId="3050454B" w:rsidR="008043D0" w:rsidRDefault="00271CBC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7D1337F" w14:textId="40E11494" w:rsidR="008043D0" w:rsidRDefault="00271CBC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5E4B6E11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7269BF" w14:textId="70E8E7D9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7/15</w:t>
            </w:r>
          </w:p>
        </w:tc>
        <w:tc>
          <w:tcPr>
            <w:tcW w:w="2191" w:type="dxa"/>
            <w:vAlign w:val="center"/>
          </w:tcPr>
          <w:p w14:paraId="194F9C81" w14:textId="5B4E1A85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1E33CBB8" w14:textId="5E5C4EAF" w:rsidR="008043D0" w:rsidRDefault="008043D0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vAlign w:val="center"/>
          </w:tcPr>
          <w:p w14:paraId="441B16ED" w14:textId="16437EC5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8043D0" w14:paraId="28826C88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49DC3A8" w14:textId="2512E07A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7/16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367C78B" w14:textId="45D85DCD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Amsterdam, Netherlands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F5EEC39" w14:textId="34C490AD" w:rsidR="008043D0" w:rsidRDefault="00271CBC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7;00AM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799208C" w14:textId="36EC277F" w:rsidR="008043D0" w:rsidRDefault="00271CBC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3AA57A9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0B796835" w14:textId="18BAC956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7/17</w:t>
            </w:r>
          </w:p>
        </w:tc>
        <w:tc>
          <w:tcPr>
            <w:tcW w:w="2191" w:type="dxa"/>
            <w:vAlign w:val="center"/>
          </w:tcPr>
          <w:p w14:paraId="4B9F7559" w14:textId="0E20CA83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Brussels, Belgium</w:t>
            </w:r>
          </w:p>
        </w:tc>
        <w:tc>
          <w:tcPr>
            <w:tcW w:w="880" w:type="dxa"/>
            <w:vAlign w:val="center"/>
          </w:tcPr>
          <w:p w14:paraId="3F65A4BC" w14:textId="7455B503" w:rsidR="008043D0" w:rsidRDefault="008043D0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396D8C20" w14:textId="671A69A1" w:rsidR="008043D0" w:rsidRDefault="00271CBC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</w:t>
            </w:r>
            <w:r w:rsidR="008043D0">
              <w:rPr>
                <w:color w:val="231F20"/>
                <w:spacing w:val="-6"/>
                <w:sz w:val="18"/>
              </w:rPr>
              <w:t>:00PM</w:t>
            </w:r>
          </w:p>
        </w:tc>
      </w:tr>
      <w:tr w:rsidR="008043D0" w14:paraId="125269FC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56417832" w14:textId="4182E4D9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7/18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8AD0A01" w14:textId="0DF9F7F6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Southampton, England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659B2A" w14:textId="70E62033" w:rsidR="008043D0" w:rsidRDefault="00271CBC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1FE42B9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8043D0" w14:paraId="60A972EC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087966F5" w14:textId="2C0D54CA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7/18</w:t>
            </w:r>
          </w:p>
        </w:tc>
        <w:tc>
          <w:tcPr>
            <w:tcW w:w="2191" w:type="dxa"/>
            <w:vAlign w:val="center"/>
          </w:tcPr>
          <w:p w14:paraId="346F8C09" w14:textId="51737FDD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London Hotel</w:t>
            </w:r>
          </w:p>
        </w:tc>
        <w:tc>
          <w:tcPr>
            <w:tcW w:w="880" w:type="dxa"/>
            <w:vAlign w:val="center"/>
          </w:tcPr>
          <w:p w14:paraId="365C169A" w14:textId="56FD1DE5" w:rsidR="008043D0" w:rsidRDefault="008043D0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vAlign w:val="center"/>
          </w:tcPr>
          <w:p w14:paraId="05DBE9EA" w14:textId="4770C783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8043D0" w14:paraId="473FC168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659ED15D" w14:textId="32347416" w:rsidR="008043D0" w:rsidRDefault="00271CBC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7/19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18D2BE45" w14:textId="253950F7" w:rsidR="008043D0" w:rsidRDefault="00271CBC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Depart London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67DA1C9A" w14:textId="77777777" w:rsidR="008043D0" w:rsidRDefault="008043D0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5884159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60FD6F3B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300C8F7C" w:rsidR="00D2089D" w:rsidRPr="000675BB" w:rsidRDefault="00D2089D">
      <w:pPr>
        <w:pStyle w:val="BodyText"/>
        <w:rPr>
          <w:sz w:val="12"/>
          <w:szCs w:val="2"/>
        </w:rPr>
      </w:pPr>
    </w:p>
    <w:p w14:paraId="69A0EB5C" w14:textId="576BB594" w:rsidR="00A71749" w:rsidRDefault="00A71749" w:rsidP="000675BB">
      <w:pPr>
        <w:pStyle w:val="BodyText"/>
        <w:spacing w:before="246"/>
        <w:rPr>
          <w:b/>
          <w:color w:val="ED1E2F"/>
          <w:sz w:val="24"/>
        </w:rPr>
      </w:pPr>
    </w:p>
    <w:p w14:paraId="7E7C4014" w14:textId="253F1183" w:rsidR="00A71749" w:rsidRDefault="00A152EB" w:rsidP="000675BB">
      <w:pPr>
        <w:pStyle w:val="BodyText"/>
        <w:spacing w:before="246"/>
        <w:rPr>
          <w:b/>
          <w:color w:val="ED1E2F"/>
          <w:sz w:val="24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13A5B9A8">
                <wp:simplePos x="0" y="0"/>
                <wp:positionH relativeFrom="margin">
                  <wp:align>right</wp:align>
                </wp:positionH>
                <wp:positionV relativeFrom="paragraph">
                  <wp:posOffset>411480</wp:posOffset>
                </wp:positionV>
                <wp:extent cx="3503295" cy="5276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527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552D6890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271CBC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FEBRUARY</w:t>
                            </w:r>
                            <w:r w:rsidR="003A5E92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271CBC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19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202</w:t>
                            </w:r>
                            <w:r w:rsidR="00271CBC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19A50B7A" w:rsidR="00146E34" w:rsidRPr="00271CBC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Roundtrip transportation to </w:t>
                            </w:r>
                            <w:r w:rsidR="00271CBC">
                              <w:rPr>
                                <w:color w:val="231F20"/>
                                <w:sz w:val="18"/>
                              </w:rPr>
                              <w:t>departing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airport</w:t>
                            </w:r>
                          </w:p>
                          <w:p w14:paraId="7EB36FFA" w14:textId="2CA1E232" w:rsidR="00271CBC" w:rsidRPr="006674E1" w:rsidRDefault="00271CB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All Transfers in Europe</w:t>
                            </w:r>
                          </w:p>
                          <w:p w14:paraId="6E1CF319" w14:textId="09451D23" w:rsidR="00146E34" w:rsidRPr="00271CBC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Hosted by </w:t>
                            </w:r>
                            <w:r w:rsidR="00271CBC">
                              <w:rPr>
                                <w:color w:val="231F20"/>
                                <w:sz w:val="18"/>
                              </w:rPr>
                              <w:t xml:space="preserve">Gary Chrisman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from </w:t>
                            </w:r>
                            <w:r w:rsidR="00271CBC">
                              <w:rPr>
                                <w:color w:val="231F20"/>
                                <w:sz w:val="18"/>
                              </w:rPr>
                              <w:t xml:space="preserve">Kiss </w:t>
                            </w:r>
                            <w:proofErr w:type="gramStart"/>
                            <w:r w:rsidR="00271CBC">
                              <w:rPr>
                                <w:color w:val="231F20"/>
                                <w:sz w:val="18"/>
                              </w:rPr>
                              <w:t xml:space="preserve">FM </w:t>
                            </w:r>
                            <w:r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proofErr w:type="gramEnd"/>
                            <w:r w:rsidRPr="006674E1">
                              <w:rPr>
                                <w:color w:val="231F20"/>
                                <w:sz w:val="18"/>
                              </w:rPr>
                              <w:t>based</w:t>
                            </w:r>
                            <w:r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min</w:t>
                            </w:r>
                            <w:r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71CBC">
                              <w:rPr>
                                <w:color w:val="231F20"/>
                                <w:spacing w:val="-1"/>
                                <w:sz w:val="18"/>
                              </w:rPr>
                              <w:t>#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0AF85B10" w14:textId="41901E97" w:rsidR="00271CBC" w:rsidRPr="00271CBC" w:rsidRDefault="00271CB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Pre-night hotel Reykjavik, Iceland</w:t>
                            </w:r>
                          </w:p>
                          <w:p w14:paraId="2232656A" w14:textId="757C1CCD" w:rsidR="00271CBC" w:rsidRPr="00271CBC" w:rsidRDefault="00271CB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Arrival tour in Reykjavik including the Blue Lagoon</w:t>
                            </w:r>
                          </w:p>
                          <w:p w14:paraId="23E57CFE" w14:textId="1CD2B8EF" w:rsidR="00271CBC" w:rsidRPr="006674E1" w:rsidRDefault="00271CB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10 Night cruise onboard the Norwegian Prima</w:t>
                            </w:r>
                          </w:p>
                          <w:p w14:paraId="67A700BD" w14:textId="07B88EE1" w:rsidR="00146E34" w:rsidRPr="006674E1" w:rsidRDefault="00271CB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Post-night hotel London, England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6E00D98C" w14:textId="265063DD" w:rsidR="004223A2" w:rsidRPr="006674E1" w:rsidRDefault="007E1B6C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NCL More at Sea Perks shown on page 2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07A64E0E" w:rsidR="00146E34" w:rsidRPr="005E2DF6" w:rsidRDefault="007E1B6C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A152EB">
                              <w:rPr>
                                <w:color w:val="EE0000"/>
                                <w:spacing w:val="-2"/>
                                <w:sz w:val="18"/>
                              </w:rPr>
                              <w:t>A</w:t>
                            </w:r>
                            <w:r w:rsidR="00146E34" w:rsidRPr="00A152EB">
                              <w:rPr>
                                <w:color w:val="EE0000"/>
                                <w:spacing w:val="-2"/>
                                <w:sz w:val="18"/>
                              </w:rPr>
                              <w:t xml:space="preserve">irfare </w:t>
                            </w:r>
                            <w:r w:rsidR="00146E34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(available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September</w:t>
                            </w:r>
                            <w:r w:rsidR="00146E34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202</w:t>
                            </w:r>
                            <w:r w:rsidR="009215AA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6</w:t>
                            </w:r>
                            <w:r w:rsidR="00146E34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24976C98" w14:textId="49966D8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  <w:r w:rsidR="00A152E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to onboard staff our tour guides/drivers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6EBC31F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38CAC15B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24.65pt;margin-top:32.4pt;width:275.85pt;height:415.5pt;z-index:487617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552D6890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271CBC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FEBRUARY</w:t>
                      </w:r>
                      <w:r w:rsidR="003A5E92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="00271CBC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19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202</w:t>
                      </w:r>
                      <w:r w:rsidR="00271CBC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19A50B7A" w:rsidR="00146E34" w:rsidRPr="00271CBC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Roundtrip transportation to </w:t>
                      </w:r>
                      <w:r w:rsidR="00271CBC">
                        <w:rPr>
                          <w:color w:val="231F20"/>
                          <w:sz w:val="18"/>
                        </w:rPr>
                        <w:t>departing</w:t>
                      </w:r>
                      <w:r>
                        <w:rPr>
                          <w:color w:val="231F20"/>
                          <w:sz w:val="18"/>
                        </w:rPr>
                        <w:t xml:space="preserve"> airport</w:t>
                      </w:r>
                    </w:p>
                    <w:p w14:paraId="7EB36FFA" w14:textId="2CA1E232" w:rsidR="00271CBC" w:rsidRPr="006674E1" w:rsidRDefault="00271CB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All Transfers in Europe</w:t>
                      </w:r>
                    </w:p>
                    <w:p w14:paraId="6E1CF319" w14:textId="09451D23" w:rsidR="00146E34" w:rsidRPr="00271CBC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Hosted by </w:t>
                      </w:r>
                      <w:r w:rsidR="00271CBC">
                        <w:rPr>
                          <w:color w:val="231F20"/>
                          <w:sz w:val="18"/>
                        </w:rPr>
                        <w:t xml:space="preserve">Gary Chrisman </w:t>
                      </w:r>
                      <w:r>
                        <w:rPr>
                          <w:color w:val="231F20"/>
                          <w:sz w:val="18"/>
                        </w:rPr>
                        <w:t xml:space="preserve">from </w:t>
                      </w:r>
                      <w:r w:rsidR="00271CBC">
                        <w:rPr>
                          <w:color w:val="231F20"/>
                          <w:sz w:val="18"/>
                        </w:rPr>
                        <w:t xml:space="preserve">Kiss </w:t>
                      </w:r>
                      <w:proofErr w:type="gramStart"/>
                      <w:r w:rsidR="00271CBC">
                        <w:rPr>
                          <w:color w:val="231F20"/>
                          <w:sz w:val="18"/>
                        </w:rPr>
                        <w:t xml:space="preserve">FM </w:t>
                      </w:r>
                      <w:r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</w:t>
                      </w:r>
                      <w:proofErr w:type="gramEnd"/>
                      <w:r w:rsidRPr="006674E1">
                        <w:rPr>
                          <w:color w:val="231F20"/>
                          <w:sz w:val="18"/>
                        </w:rPr>
                        <w:t>based</w:t>
                      </w:r>
                      <w:r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min</w:t>
                      </w:r>
                      <w:r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271CBC">
                        <w:rPr>
                          <w:color w:val="231F20"/>
                          <w:spacing w:val="-1"/>
                          <w:sz w:val="18"/>
                        </w:rPr>
                        <w:t>#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)</w:t>
                      </w:r>
                    </w:p>
                    <w:p w14:paraId="0AF85B10" w14:textId="41901E97" w:rsidR="00271CBC" w:rsidRPr="00271CBC" w:rsidRDefault="00271CB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Pre-night hotel Reykjavik, Iceland</w:t>
                      </w:r>
                    </w:p>
                    <w:p w14:paraId="2232656A" w14:textId="757C1CCD" w:rsidR="00271CBC" w:rsidRPr="00271CBC" w:rsidRDefault="00271CB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Arrival tour in Reykjavik including the Blue Lagoon</w:t>
                      </w:r>
                    </w:p>
                    <w:p w14:paraId="23E57CFE" w14:textId="1CD2B8EF" w:rsidR="00271CBC" w:rsidRPr="006674E1" w:rsidRDefault="00271CB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10 Night cruise onboard the Norwegian Prima</w:t>
                      </w:r>
                    </w:p>
                    <w:p w14:paraId="67A700BD" w14:textId="07B88EE1" w:rsidR="00146E34" w:rsidRPr="006674E1" w:rsidRDefault="00271CB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Post-night hotel London, England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6E00D98C" w14:textId="265063DD" w:rsidR="004223A2" w:rsidRPr="006674E1" w:rsidRDefault="007E1B6C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NCL More at Sea Perks shown on page 2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07A64E0E" w:rsidR="00146E34" w:rsidRPr="005E2DF6" w:rsidRDefault="007E1B6C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A152EB">
                        <w:rPr>
                          <w:color w:val="EE0000"/>
                          <w:spacing w:val="-2"/>
                          <w:sz w:val="18"/>
                        </w:rPr>
                        <w:t>A</w:t>
                      </w:r>
                      <w:r w:rsidR="00146E34" w:rsidRPr="00A152EB">
                        <w:rPr>
                          <w:color w:val="EE0000"/>
                          <w:spacing w:val="-2"/>
                          <w:sz w:val="18"/>
                        </w:rPr>
                        <w:t xml:space="preserve">irfare </w:t>
                      </w:r>
                      <w:r w:rsidR="00146E34">
                        <w:rPr>
                          <w:color w:val="231F20"/>
                          <w:spacing w:val="-2"/>
                          <w:sz w:val="18"/>
                        </w:rPr>
                        <w:t xml:space="preserve">(available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September</w:t>
                      </w:r>
                      <w:r w:rsidR="00146E34">
                        <w:rPr>
                          <w:color w:val="231F20"/>
                          <w:spacing w:val="-2"/>
                          <w:sz w:val="18"/>
                        </w:rPr>
                        <w:t xml:space="preserve"> 202</w:t>
                      </w:r>
                      <w:r w:rsidR="009215AA">
                        <w:rPr>
                          <w:color w:val="231F20"/>
                          <w:spacing w:val="-2"/>
                          <w:sz w:val="18"/>
                        </w:rPr>
                        <w:t>6</w:t>
                      </w:r>
                      <w:r w:rsidR="00146E34">
                        <w:rPr>
                          <w:color w:val="231F20"/>
                          <w:spacing w:val="-2"/>
                          <w:sz w:val="18"/>
                        </w:rPr>
                        <w:t>)</w:t>
                      </w:r>
                    </w:p>
                    <w:p w14:paraId="24976C98" w14:textId="49966D8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  <w:r w:rsidR="00A152EB">
                        <w:rPr>
                          <w:color w:val="231F20"/>
                          <w:spacing w:val="-2"/>
                          <w:sz w:val="18"/>
                        </w:rPr>
                        <w:t xml:space="preserve"> to onboard staff our tour guides/drivers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6EBC31F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38CAC15B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C2C1F2" w14:textId="29EEBEA6" w:rsidR="006674E1" w:rsidRDefault="006674E1" w:rsidP="00CF0ACD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B24A1F8" w14:textId="31E0A2BF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0644C2C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z w:val="18"/>
          <w:szCs w:val="18"/>
        </w:rPr>
        <w:t xml:space="preserve">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0EEBA18E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119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z w:val="16"/>
        </w:rPr>
        <w:tab/>
        <w:t>25% of gross fare per person</w:t>
      </w:r>
    </w:p>
    <w:p w14:paraId="690695C8" w14:textId="77777777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90 to 61 Days</w:t>
      </w:r>
      <w:r>
        <w:rPr>
          <w:color w:val="231F20"/>
          <w:sz w:val="16"/>
          <w:shd w:val="clear" w:color="auto" w:fill="DCDDDE"/>
        </w:rPr>
        <w:tab/>
        <w:t>50%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of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gross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fare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person</w:t>
      </w:r>
    </w:p>
    <w:p w14:paraId="3CAD05A1" w14:textId="77777777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18D5671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77777777" w:rsidR="006674E1" w:rsidRDefault="006674E1" w:rsidP="006674E1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239F1DF1" w14:textId="0B9FD81C" w:rsidR="007E1B6C" w:rsidRDefault="007E1B6C">
      <w:pPr>
        <w:rPr>
          <w:b/>
          <w:color w:val="231F20"/>
          <w:spacing w:val="-8"/>
          <w:sz w:val="18"/>
          <w:szCs w:val="18"/>
        </w:rPr>
      </w:pPr>
    </w:p>
    <w:p w14:paraId="53E09BC0" w14:textId="05685AEA" w:rsidR="007E1B6C" w:rsidRPr="00A152EB" w:rsidRDefault="007E1B6C" w:rsidP="007E1B6C">
      <w:pPr>
        <w:pStyle w:val="Default"/>
        <w:rPr>
          <w:rFonts w:ascii="Barlow" w:hAnsi="Barlow" w:cs="Times New Roman"/>
          <w:b/>
          <w:bCs/>
          <w:color w:val="auto"/>
          <w:sz w:val="18"/>
          <w:szCs w:val="18"/>
        </w:rPr>
      </w:pPr>
      <w:r w:rsidRPr="00A152EB">
        <w:rPr>
          <w:rFonts w:ascii="Barlow" w:hAnsi="Barlow" w:cs="Times New Roman"/>
          <w:color w:val="FF0000"/>
          <w:sz w:val="18"/>
          <w:szCs w:val="18"/>
        </w:rPr>
        <w:t>Effective for travel in 2026 and beyond, all visitors who do not need a visa to enter Europe will be expected to apply for an ETIAS visa waiver for a fee, when visiting a Schengen Area Country. To identify Schengen Area Countries and to complete the ETIAS application, please visit</w:t>
      </w:r>
      <w:r w:rsidRPr="00A152EB">
        <w:rPr>
          <w:rFonts w:ascii="Barlow" w:hAnsi="Barlow" w:cs="Times New Roman"/>
          <w:b/>
          <w:bCs/>
          <w:color w:val="auto"/>
          <w:sz w:val="18"/>
          <w:szCs w:val="18"/>
        </w:rPr>
        <w:t xml:space="preserve"> </w:t>
      </w:r>
      <w:hyperlink r:id="rId11" w:history="1">
        <w:r w:rsidRPr="00A152EB">
          <w:rPr>
            <w:rStyle w:val="Hyperlink"/>
            <w:rFonts w:ascii="Barlow" w:hAnsi="Barlow" w:cs="Times New Roman"/>
            <w:b/>
            <w:bCs/>
            <w:sz w:val="18"/>
            <w:szCs w:val="18"/>
          </w:rPr>
          <w:t>https://travel-europe.europa.eu/etias_en</w:t>
        </w:r>
      </w:hyperlink>
      <w:r w:rsidRPr="00A152EB">
        <w:rPr>
          <w:rFonts w:ascii="Barlow" w:hAnsi="Barlow" w:cs="Times New Roman"/>
          <w:b/>
          <w:bCs/>
          <w:color w:val="auto"/>
          <w:sz w:val="18"/>
          <w:szCs w:val="18"/>
        </w:rPr>
        <w:t xml:space="preserve"> </w:t>
      </w:r>
    </w:p>
    <w:p w14:paraId="0ED9B79E" w14:textId="1B90F8A2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0988D9C5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0F921B33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02CF2D2B" w14:textId="430BE7B7" w:rsidR="00D2089D" w:rsidRDefault="000675BB" w:rsidP="000675BB">
      <w:pPr>
        <w:pStyle w:val="BodyText"/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36992" behindDoc="1" locked="0" layoutInCell="1" allowOverlap="1" wp14:anchorId="00D44AC3" wp14:editId="7959A24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b/>
          <w:color w:val="ED1E2F"/>
          <w:spacing w:val="36"/>
          <w:sz w:val="24"/>
        </w:rPr>
        <w:t>MORE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28C504F0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 w:rsidRPr="007E1B6C">
        <w:rPr>
          <w:b/>
          <w:bCs/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 w:rsidRPr="007E1B6C">
        <w:rPr>
          <w:b/>
          <w:bCs/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32BDD4D9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</w:t>
      </w:r>
      <w:proofErr w:type="gramEnd"/>
      <w:r>
        <w:rPr>
          <w:color w:val="231F20"/>
          <w:spacing w:val="-4"/>
        </w:rPr>
        <w:t>:</w:t>
      </w:r>
    </w:p>
    <w:p w14:paraId="67EA75E9" w14:textId="6656FABB" w:rsidR="00D2089D" w:rsidRPr="007E1B6C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7" w:line="240" w:lineRule="auto"/>
        <w:ind w:left="180" w:hanging="199"/>
        <w:rPr>
          <w:sz w:val="20"/>
        </w:rPr>
      </w:pPr>
      <w:r w:rsidRPr="007E1B6C">
        <w:rPr>
          <w:color w:val="231F20"/>
          <w:spacing w:val="-6"/>
          <w:sz w:val="20"/>
        </w:rPr>
        <w:t>Beverage</w:t>
      </w:r>
      <w:r w:rsidRPr="007E1B6C">
        <w:rPr>
          <w:color w:val="231F20"/>
          <w:spacing w:val="-11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or</w:t>
      </w:r>
      <w:r w:rsidRPr="007E1B6C">
        <w:rPr>
          <w:color w:val="231F20"/>
          <w:spacing w:val="-9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Soda</w:t>
      </w:r>
      <w:r w:rsidRPr="007E1B6C">
        <w:rPr>
          <w:color w:val="231F20"/>
          <w:spacing w:val="-9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Package</w:t>
      </w:r>
      <w:r w:rsidR="00A27C6E"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14EA19A" wp14:editId="749B4AF3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8" type="#_x0000_t202" style="position:absolute;left:0;text-align:left;margin-left:254.25pt;margin-top:8.45pt;width:40.25pt;height:40.25pt;z-index:157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582AC0F" wp14:editId="21D239D9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51D6" id="Graphic 51" o:spid="_x0000_s1026" style="position:absolute;margin-left:254.25pt;margin-top:7.95pt;width:40.25pt;height:40.25pt;z-index:157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</w:p>
    <w:p w14:paraId="40AA1359" w14:textId="77777777" w:rsidR="007E1B6C" w:rsidRPr="007E1B6C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71" w:lineRule="exact"/>
        <w:ind w:left="180" w:right="1789" w:hanging="199"/>
        <w:rPr>
          <w:sz w:val="20"/>
        </w:rPr>
      </w:pPr>
      <w:r w:rsidRPr="007E1B6C">
        <w:rPr>
          <w:color w:val="231F20"/>
          <w:spacing w:val="-6"/>
          <w:sz w:val="20"/>
        </w:rPr>
        <w:t>Specialty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Dining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Package:</w:t>
      </w:r>
      <w:r w:rsidRPr="007E1B6C">
        <w:rPr>
          <w:color w:val="231F20"/>
          <w:spacing w:val="-12"/>
          <w:sz w:val="20"/>
        </w:rPr>
        <w:t xml:space="preserve"> </w:t>
      </w:r>
      <w:r w:rsidR="007E1B6C" w:rsidRPr="007E1B6C">
        <w:rPr>
          <w:color w:val="231F20"/>
          <w:spacing w:val="-12"/>
          <w:sz w:val="20"/>
        </w:rPr>
        <w:t>2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meal</w:t>
      </w:r>
      <w:r w:rsidR="008043D0" w:rsidRPr="007E1B6C">
        <w:rPr>
          <w:color w:val="231F20"/>
          <w:spacing w:val="-6"/>
          <w:sz w:val="20"/>
        </w:rPr>
        <w:t>s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for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Inside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or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Oceanview,</w:t>
      </w:r>
      <w:r w:rsidRPr="007E1B6C">
        <w:rPr>
          <w:color w:val="231F20"/>
          <w:spacing w:val="40"/>
          <w:sz w:val="20"/>
        </w:rPr>
        <w:t xml:space="preserve"> </w:t>
      </w:r>
      <w:r w:rsidR="007E1B6C" w:rsidRPr="007E1B6C">
        <w:rPr>
          <w:color w:val="231F20"/>
          <w:spacing w:val="40"/>
          <w:sz w:val="20"/>
        </w:rPr>
        <w:t>4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2"/>
          <w:sz w:val="20"/>
        </w:rPr>
        <w:t>meals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2"/>
          <w:sz w:val="20"/>
        </w:rPr>
        <w:t>for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2"/>
          <w:sz w:val="20"/>
        </w:rPr>
        <w:t>Balcony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2"/>
          <w:sz w:val="20"/>
        </w:rPr>
        <w:t>and</w:t>
      </w:r>
      <w:r w:rsidRPr="007E1B6C">
        <w:rPr>
          <w:color w:val="231F20"/>
          <w:spacing w:val="-12"/>
          <w:sz w:val="20"/>
        </w:rPr>
        <w:t xml:space="preserve"> </w:t>
      </w:r>
      <w:r w:rsidRPr="007E1B6C">
        <w:rPr>
          <w:color w:val="231F20"/>
          <w:spacing w:val="-2"/>
          <w:sz w:val="20"/>
        </w:rPr>
        <w:t>above</w:t>
      </w:r>
    </w:p>
    <w:p w14:paraId="10D40C03" w14:textId="6C3E23AE" w:rsidR="00D2089D" w:rsidRPr="007E1B6C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71" w:lineRule="exact"/>
        <w:ind w:left="180" w:right="1789" w:hanging="199"/>
        <w:rPr>
          <w:sz w:val="20"/>
        </w:rPr>
      </w:pPr>
      <w:proofErr w:type="spellStart"/>
      <w:r w:rsidRPr="007E1B6C">
        <w:rPr>
          <w:color w:val="231F20"/>
          <w:spacing w:val="-6"/>
          <w:sz w:val="20"/>
        </w:rPr>
        <w:t>WiFi</w:t>
      </w:r>
      <w:proofErr w:type="spellEnd"/>
      <w:r w:rsidRPr="007E1B6C">
        <w:rPr>
          <w:color w:val="231F20"/>
          <w:spacing w:val="-8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Package:</w:t>
      </w:r>
      <w:r w:rsidRPr="007E1B6C">
        <w:rPr>
          <w:color w:val="231F20"/>
          <w:spacing w:val="-8"/>
          <w:sz w:val="20"/>
        </w:rPr>
        <w:t xml:space="preserve"> </w:t>
      </w:r>
      <w:r w:rsidR="007E1B6C">
        <w:rPr>
          <w:color w:val="231F20"/>
          <w:spacing w:val="-8"/>
          <w:sz w:val="20"/>
        </w:rPr>
        <w:t>15</w:t>
      </w:r>
      <w:r w:rsidR="008043D0" w:rsidRPr="007E1B6C">
        <w:rPr>
          <w:color w:val="231F20"/>
          <w:spacing w:val="-8"/>
          <w:sz w:val="20"/>
        </w:rPr>
        <w:t>0</w:t>
      </w:r>
      <w:r w:rsidRPr="007E1B6C">
        <w:rPr>
          <w:color w:val="231F20"/>
          <w:spacing w:val="-6"/>
          <w:sz w:val="20"/>
        </w:rPr>
        <w:t>-Minute</w:t>
      </w:r>
      <w:r w:rsidRPr="007E1B6C">
        <w:rPr>
          <w:color w:val="231F20"/>
          <w:spacing w:val="-8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per</w:t>
      </w:r>
      <w:r w:rsidRPr="007E1B6C">
        <w:rPr>
          <w:color w:val="231F20"/>
          <w:spacing w:val="-8"/>
          <w:sz w:val="20"/>
        </w:rPr>
        <w:t xml:space="preserve"> </w:t>
      </w:r>
      <w:r w:rsidRPr="007E1B6C">
        <w:rPr>
          <w:color w:val="231F20"/>
          <w:spacing w:val="-6"/>
          <w:sz w:val="20"/>
        </w:rPr>
        <w:t>person</w:t>
      </w:r>
    </w:p>
    <w:p w14:paraId="31DD7647" w14:textId="1EEFFC01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236C2B18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411AF155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proofErr w:type="spellStart"/>
      <w:r>
        <w:rPr>
          <w:color w:val="231F20"/>
          <w:spacing w:val="-6"/>
          <w:sz w:val="20"/>
        </w:rPr>
        <w:t>WiFi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 w:rsidR="007E1B6C">
        <w:rPr>
          <w:color w:val="231F20"/>
          <w:spacing w:val="-8"/>
          <w:sz w:val="20"/>
        </w:rPr>
        <w:t>15</w:t>
      </w:r>
      <w:r w:rsidR="008043D0">
        <w:rPr>
          <w:color w:val="231F20"/>
          <w:spacing w:val="-8"/>
          <w:sz w:val="20"/>
        </w:rPr>
        <w:t>0</w:t>
      </w:r>
      <w:r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693A2518" w:rsidR="00D2089D" w:rsidRPr="00A152EB" w:rsidRDefault="004A3B01" w:rsidP="007E1B6C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  <w:sectPr w:rsidR="00D2089D" w:rsidRPr="00A152EB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E431275" w14:textId="06B10926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>
        <w:rPr>
          <w:noProof/>
          <w:sz w:val="20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i/>
          <w:color w:val="231F20"/>
          <w:spacing w:val="-6"/>
          <w:sz w:val="20"/>
        </w:rPr>
        <w:t>Amenities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apply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1st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people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cabin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only.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5AA48F68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5DF977D" w14:textId="3D0E9F03" w:rsidR="007E1B6C" w:rsidRPr="007E1B6C" w:rsidRDefault="00A27C6E" w:rsidP="007E1B6C">
      <w:pPr>
        <w:pStyle w:val="Default"/>
        <w:rPr>
          <w:rFonts w:ascii="Aptos" w:hAnsi="Aptos" w:cs="Times New Roman"/>
          <w:b/>
          <w:bCs/>
          <w:color w:val="auto"/>
          <w:sz w:val="18"/>
          <w:szCs w:val="18"/>
        </w:rPr>
      </w:pP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citizens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homeport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begin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same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port)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currently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depart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country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state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birth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certificate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raised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government-issued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photo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ID.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recommends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original,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signed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valid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6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months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stay.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Please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contact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identification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options.</w:t>
      </w:r>
      <w:r w:rsidR="007E1B6C">
        <w:rPr>
          <w:color w:val="231F20"/>
          <w:spacing w:val="-2"/>
          <w:sz w:val="16"/>
          <w:szCs w:val="16"/>
        </w:rPr>
        <w:t xml:space="preserve">  </w:t>
      </w:r>
      <w:r w:rsidR="007E1B6C" w:rsidRPr="007E1B6C">
        <w:rPr>
          <w:rFonts w:ascii="Aptos" w:hAnsi="Aptos" w:cs="Times New Roman"/>
          <w:color w:val="FF0000"/>
          <w:sz w:val="18"/>
          <w:szCs w:val="18"/>
        </w:rPr>
        <w:t>Effective for travel in 2026 and beyond, all visitors who do not need a visa to enter Europe will be expected to apply for an ETIAS visa waiver for a fee, when visiting a Schengen Area Country. To identify Schengen Area Countries and to complete the ETIAS application, please visit</w:t>
      </w:r>
      <w:r w:rsidR="007E1B6C" w:rsidRPr="007E1B6C">
        <w:rPr>
          <w:rFonts w:ascii="Aptos" w:hAnsi="Aptos" w:cs="Times New Roman"/>
          <w:b/>
          <w:bCs/>
          <w:color w:val="auto"/>
          <w:sz w:val="18"/>
          <w:szCs w:val="18"/>
        </w:rPr>
        <w:t xml:space="preserve"> </w:t>
      </w:r>
      <w:hyperlink r:id="rId14" w:history="1">
        <w:r w:rsidR="007E1B6C" w:rsidRPr="007E1B6C">
          <w:rPr>
            <w:rStyle w:val="Hyperlink"/>
            <w:rFonts w:ascii="Aptos" w:hAnsi="Aptos" w:cs="Times New Roman"/>
            <w:b/>
            <w:bCs/>
            <w:sz w:val="18"/>
            <w:szCs w:val="18"/>
          </w:rPr>
          <w:t>https://travel-europe.europa.eu/etias_en</w:t>
        </w:r>
      </w:hyperlink>
      <w:r w:rsidR="007E1B6C" w:rsidRPr="007E1B6C">
        <w:rPr>
          <w:rFonts w:ascii="Aptos" w:hAnsi="Aptos" w:cs="Times New Roman"/>
          <w:b/>
          <w:bCs/>
          <w:color w:val="auto"/>
          <w:sz w:val="18"/>
          <w:szCs w:val="18"/>
        </w:rPr>
        <w:t xml:space="preserve"> </w:t>
      </w:r>
    </w:p>
    <w:p w14:paraId="476BA92F" w14:textId="218391F0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</w:p>
    <w:p w14:paraId="08465DC1" w14:textId="77777777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4D8A68C9" w:rsidR="00A27C6E" w:rsidRDefault="00A27C6E" w:rsidP="00A27C6E">
      <w:pPr>
        <w:pStyle w:val="BodyText"/>
        <w:spacing w:line="201" w:lineRule="auto"/>
        <w:ind w:right="363"/>
      </w:pP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protection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insurance.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Pre-existing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waived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coverage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insurance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purchased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within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14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days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initial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deposit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only.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apply;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ask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details.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Allianz.</w:t>
      </w:r>
    </w:p>
    <w:p w14:paraId="7C7F121E" w14:textId="77777777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075D9BE2" w14:textId="16D82C80" w:rsidR="00A27C6E" w:rsidRPr="001475C5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regrets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that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able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proofErr w:type="gramEnd"/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provide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individual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assistance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tour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member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walking,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dining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needs.</w:t>
      </w:r>
      <w:r w:rsidRPr="001475C5">
        <w:rPr>
          <w:color w:val="231F20"/>
          <w:spacing w:val="23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companion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who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capable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 xml:space="preserve">completely responsible for providing it must accompany </w:t>
      </w:r>
      <w:proofErr w:type="gramStart"/>
      <w:r w:rsidRPr="001475C5">
        <w:rPr>
          <w:color w:val="231F20"/>
          <w:spacing w:val="-4"/>
          <w:sz w:val="16"/>
          <w:szCs w:val="16"/>
        </w:rPr>
        <w:t>persons</w:t>
      </w:r>
      <w:proofErr w:type="gramEnd"/>
      <w:r w:rsidRPr="001475C5">
        <w:rPr>
          <w:color w:val="231F20"/>
          <w:spacing w:val="-4"/>
          <w:sz w:val="16"/>
          <w:szCs w:val="16"/>
        </w:rPr>
        <w:t xml:space="preserve"> needing 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needs.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Guests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should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consider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their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physical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fitness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history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determining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appropriate.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participation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require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extended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periods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over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even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uneven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steep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terrain.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There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steps,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inclines,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cobblestone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take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this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into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account.</w:t>
      </w:r>
    </w:p>
    <w:p w14:paraId="6DAC7D7F" w14:textId="07E365A6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541950A4" w:rsidR="00A27C6E" w:rsidRPr="00A27C6E" w:rsidRDefault="00A27C6E" w:rsidP="00A27C6E">
      <w:pPr>
        <w:pStyle w:val="BodyText"/>
        <w:spacing w:line="201" w:lineRule="auto"/>
        <w:ind w:right="363"/>
        <w:rPr>
          <w:i/>
        </w:rPr>
      </w:pP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respect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arrangements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made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transac</w:t>
      </w:r>
      <w:r w:rsidRPr="001475C5">
        <w:rPr>
          <w:color w:val="231F20"/>
          <w:spacing w:val="-4"/>
          <w:sz w:val="16"/>
          <w:szCs w:val="16"/>
        </w:rPr>
        <w:t>tion,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works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variety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disclosed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principals</w:t>
      </w:r>
      <w:proofErr w:type="gramEnd"/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indepen</w:t>
      </w:r>
      <w:r w:rsidRPr="001475C5">
        <w:rPr>
          <w:color w:val="231F20"/>
          <w:spacing w:val="-2"/>
          <w:sz w:val="16"/>
          <w:szCs w:val="16"/>
        </w:rPr>
        <w:t>dent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contractors,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carriers,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operators,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wholesalers,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similar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suppliers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travel-related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services.</w:t>
      </w:r>
      <w:r w:rsidRPr="001475C5">
        <w:rPr>
          <w:color w:val="231F20"/>
          <w:spacing w:val="1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acts,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omissions,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financial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stability,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changes,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storage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information,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directly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through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entities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listed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above. Neither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representatives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become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loss,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injury,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damage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property,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accommodations,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restaurant,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baggage,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flight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acts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God,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terrorism,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social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labor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unrest,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mechanical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construction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failures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difficulties,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diseases,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bacteria,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pathogens,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laws,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climatic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weather-related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floods,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storms,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hurricanes,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typhoons,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droughts,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low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water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pandemics,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quarantines,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customs,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visa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regulations,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defaults,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control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loss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damage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missing,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lacking,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untimely,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insufficient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improperly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1475C5">
        <w:rPr>
          <w:color w:val="231F20"/>
          <w:spacing w:val="34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Traveler(s) assume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complete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responsibility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checking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verifying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terms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restrictions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without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restrictions)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imposed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carrier,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safety,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health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destinations,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during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length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embarking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upon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expected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unexpected.</w:t>
      </w:r>
      <w:r w:rsidRPr="001475C5">
        <w:rPr>
          <w:color w:val="231F20"/>
          <w:spacing w:val="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Traveler’s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retention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tickets,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reservations,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bookings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after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issuance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shall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constitute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consent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above,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agreement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convey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hereto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 xml:space="preserve">companions </w:t>
      </w:r>
      <w:r w:rsidRPr="001475C5">
        <w:rPr>
          <w:color w:val="231F20"/>
          <w:spacing w:val="-6"/>
          <w:sz w:val="16"/>
          <w:szCs w:val="16"/>
        </w:rPr>
        <w:t>or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group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members.</w:t>
      </w:r>
      <w:r w:rsidRPr="001475C5">
        <w:rPr>
          <w:color w:val="231F20"/>
          <w:spacing w:val="3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The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above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information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is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intended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to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assist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with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31F6DCF6" w14:textId="7C599B6F" w:rsidR="00D2089D" w:rsidRDefault="00D2089D">
      <w:pPr>
        <w:spacing w:line="211" w:lineRule="auto"/>
        <w:rPr>
          <w:i/>
          <w:sz w:val="20"/>
        </w:rPr>
      </w:pPr>
    </w:p>
    <w:p w14:paraId="5B082D9A" w14:textId="6E596DDF" w:rsidR="00A71749" w:rsidRDefault="00A71749">
      <w:pPr>
        <w:spacing w:line="211" w:lineRule="auto"/>
        <w:rPr>
          <w:i/>
          <w:sz w:val="20"/>
        </w:rPr>
      </w:pPr>
    </w:p>
    <w:p w14:paraId="5B939DA4" w14:textId="54E8EE60" w:rsidR="00A71749" w:rsidRDefault="00A71749" w:rsidP="001475C5">
      <w:pPr>
        <w:pStyle w:val="Heading2"/>
        <w:spacing w:line="206" w:lineRule="auto"/>
        <w:ind w:left="0" w:right="537"/>
      </w:pPr>
      <w:r>
        <w:rPr>
          <w:color w:val="231F20"/>
          <w:spacing w:val="-8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reservations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information,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please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AAA North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Penn office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near you.</w:t>
      </w:r>
    </w:p>
    <w:p w14:paraId="0A22FF03" w14:textId="070DB198" w:rsidR="00A71749" w:rsidRDefault="00B2042F" w:rsidP="001475C5">
      <w:pPr>
        <w:tabs>
          <w:tab w:val="left" w:leader="dot" w:pos="3510"/>
        </w:tabs>
        <w:spacing w:line="220" w:lineRule="exact"/>
        <w:rPr>
          <w:sz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7A09FA27" wp14:editId="3362CA18">
            <wp:simplePos x="0" y="0"/>
            <wp:positionH relativeFrom="margin">
              <wp:posOffset>4971415</wp:posOffset>
            </wp:positionH>
            <wp:positionV relativeFrom="paragraph">
              <wp:posOffset>8255</wp:posOffset>
            </wp:positionV>
            <wp:extent cx="1590675" cy="1060970"/>
            <wp:effectExtent l="0" t="0" r="0" b="6350"/>
            <wp:wrapNone/>
            <wp:docPr id="2144412573" name="Picture 9" descr="Get to Know Norwegian Prima | NCL Travel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 to Know Norwegian Prima | NCL Travel Blo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72545918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136526</wp:posOffset>
                </wp:positionV>
                <wp:extent cx="1504950" cy="895350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895350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959DB" id="Group 10" o:spid="_x0000_s1029" style="position:absolute;margin-left:249.75pt;margin-top:10.75pt;width:118.5pt;height:70.5pt;z-index:487646208;mso-width-relative:margin;mso-height-relative:margin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">
                <v:shape id="Graphic 29" o:spid="_x0000_s1030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1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7" o:title=""/>
                  <o:lock v:ext="edit" aspectratio="f"/>
                </v:shape>
                <v:shape id="Graphic 28" o:spid="_x0000_s1032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3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1749">
        <w:rPr>
          <w:color w:val="231F20"/>
          <w:spacing w:val="-2"/>
          <w:sz w:val="18"/>
        </w:rPr>
        <w:t>HONESDALE</w:t>
      </w:r>
      <w:r w:rsidR="00A71749">
        <w:rPr>
          <w:rFonts w:ascii="Times New Roman"/>
          <w:color w:val="231F20"/>
          <w:sz w:val="18"/>
        </w:rPr>
        <w:tab/>
      </w:r>
      <w:r w:rsidR="00A71749">
        <w:rPr>
          <w:color w:val="231F20"/>
          <w:spacing w:val="-4"/>
          <w:sz w:val="18"/>
        </w:rPr>
        <w:t>570-253-0160</w:t>
      </w:r>
    </w:p>
    <w:p w14:paraId="7B9DD759" w14:textId="67A1333C" w:rsidR="00A71749" w:rsidRDefault="00A71749" w:rsidP="001475C5">
      <w:pPr>
        <w:tabs>
          <w:tab w:val="left" w:leader="dot" w:pos="3510"/>
        </w:tabs>
        <w:spacing w:line="220" w:lineRule="exact"/>
        <w:rPr>
          <w:sz w:val="18"/>
        </w:rPr>
      </w:pPr>
      <w:r>
        <w:rPr>
          <w:color w:val="231F20"/>
          <w:spacing w:val="-2"/>
          <w:sz w:val="18"/>
        </w:rPr>
        <w:t>SCRANTON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570-348-2511</w:t>
      </w:r>
    </w:p>
    <w:p w14:paraId="715B798D" w14:textId="77777777" w:rsidR="00A71749" w:rsidRDefault="00A71749" w:rsidP="001475C5">
      <w:pPr>
        <w:tabs>
          <w:tab w:val="left" w:leader="dot" w:pos="3510"/>
        </w:tabs>
        <w:spacing w:before="7" w:line="216" w:lineRule="auto"/>
        <w:ind w:right="48"/>
        <w:rPr>
          <w:color w:val="231F20"/>
          <w:spacing w:val="40"/>
          <w:sz w:val="18"/>
        </w:rPr>
      </w:pPr>
      <w:r>
        <w:rPr>
          <w:color w:val="231F20"/>
          <w:sz w:val="18"/>
        </w:rPr>
        <w:t>SOUTH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WILLIAMSPORT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570-323-8431</w:t>
      </w:r>
    </w:p>
    <w:p w14:paraId="5D52F8C0" w14:textId="00A2320D" w:rsidR="00A71749" w:rsidRDefault="00A71749" w:rsidP="001475C5">
      <w:pPr>
        <w:tabs>
          <w:tab w:val="left" w:leader="dot" w:pos="3510"/>
        </w:tabs>
        <w:spacing w:before="7" w:line="216" w:lineRule="auto"/>
        <w:ind w:right="48"/>
        <w:rPr>
          <w:sz w:val="18"/>
        </w:rPr>
      </w:pPr>
      <w:r>
        <w:rPr>
          <w:color w:val="231F20"/>
          <w:spacing w:val="-2"/>
          <w:sz w:val="18"/>
        </w:rPr>
        <w:t>STROUDSBURG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570-421-</w:t>
      </w:r>
      <w:r>
        <w:rPr>
          <w:color w:val="231F20"/>
          <w:spacing w:val="-6"/>
          <w:sz w:val="18"/>
        </w:rPr>
        <w:t>2500</w:t>
      </w:r>
    </w:p>
    <w:p w14:paraId="531DD88E" w14:textId="5D9D0AC0" w:rsidR="00A71749" w:rsidRDefault="00A71749" w:rsidP="001475C5">
      <w:pPr>
        <w:tabs>
          <w:tab w:val="left" w:leader="dot" w:pos="3510"/>
        </w:tabs>
        <w:spacing w:line="211" w:lineRule="exact"/>
        <w:rPr>
          <w:sz w:val="18"/>
        </w:rPr>
      </w:pPr>
      <w:r>
        <w:rPr>
          <w:color w:val="231F20"/>
          <w:spacing w:val="-2"/>
          <w:sz w:val="18"/>
        </w:rPr>
        <w:t>TOWANDA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570-265-6122</w:t>
      </w:r>
    </w:p>
    <w:p w14:paraId="3B09B4A0" w14:textId="212CC23E" w:rsidR="00A71749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4"/>
          <w:sz w:val="18"/>
        </w:rPr>
      </w:pPr>
      <w:r>
        <w:rPr>
          <w:color w:val="231F20"/>
          <w:spacing w:val="-2"/>
          <w:sz w:val="18"/>
        </w:rPr>
        <w:t>TUNKHANNOCK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570-836-5104</w:t>
      </w:r>
    </w:p>
    <w:p w14:paraId="4E27F3AF" w14:textId="60E0BD22" w:rsidR="00A71749" w:rsidRPr="00117870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color w:val="231F20"/>
          <w:spacing w:val="-4"/>
          <w:sz w:val="18"/>
        </w:rPr>
        <w:t>WELLSBORO</w:t>
      </w:r>
      <w:r>
        <w:rPr>
          <w:color w:val="231F20"/>
          <w:spacing w:val="-4"/>
          <w:sz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BD1BF3A" w:rsidR="00A71749" w:rsidRDefault="00A71749" w:rsidP="00117870">
      <w:pPr>
        <w:pStyle w:val="BodyText"/>
        <w:spacing w:line="157" w:lineRule="exact"/>
      </w:pP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B0830"/>
    <w:rsid w:val="001B3ED1"/>
    <w:rsid w:val="001C09B2"/>
    <w:rsid w:val="00271CBC"/>
    <w:rsid w:val="00293D18"/>
    <w:rsid w:val="003A5E92"/>
    <w:rsid w:val="003B11F6"/>
    <w:rsid w:val="004223A2"/>
    <w:rsid w:val="004340CD"/>
    <w:rsid w:val="00437870"/>
    <w:rsid w:val="00454C31"/>
    <w:rsid w:val="004A3B01"/>
    <w:rsid w:val="004F3836"/>
    <w:rsid w:val="005E2DF6"/>
    <w:rsid w:val="005F339C"/>
    <w:rsid w:val="006674E1"/>
    <w:rsid w:val="006A0E63"/>
    <w:rsid w:val="00750F14"/>
    <w:rsid w:val="00783A45"/>
    <w:rsid w:val="0078641E"/>
    <w:rsid w:val="007870EB"/>
    <w:rsid w:val="007D70F6"/>
    <w:rsid w:val="007E1B6C"/>
    <w:rsid w:val="008043D0"/>
    <w:rsid w:val="008B09CF"/>
    <w:rsid w:val="009215AA"/>
    <w:rsid w:val="00954A10"/>
    <w:rsid w:val="009A6191"/>
    <w:rsid w:val="00A03CC3"/>
    <w:rsid w:val="00A152EB"/>
    <w:rsid w:val="00A27C6E"/>
    <w:rsid w:val="00A557FF"/>
    <w:rsid w:val="00A71749"/>
    <w:rsid w:val="00A7717F"/>
    <w:rsid w:val="00B2042F"/>
    <w:rsid w:val="00BB10B9"/>
    <w:rsid w:val="00C73906"/>
    <w:rsid w:val="00CF0ACD"/>
    <w:rsid w:val="00D2089D"/>
    <w:rsid w:val="00D56F92"/>
    <w:rsid w:val="00D749DC"/>
    <w:rsid w:val="00D9743B"/>
    <w:rsid w:val="00DC36CB"/>
    <w:rsid w:val="00E7364F"/>
    <w:rsid w:val="00E97A1B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  <w:style w:type="paragraph" w:customStyle="1" w:styleId="Default">
    <w:name w:val="Default"/>
    <w:rsid w:val="007E1B6C"/>
    <w:pPr>
      <w:adjustRightInd w:val="0"/>
    </w:pPr>
    <w:rPr>
      <w:rFonts w:ascii="Myriad Pro Cond" w:eastAsia="Times New Roman" w:hAnsi="Myriad Pro Cond" w:cs="Myriad Pro Cond"/>
      <w:color w:val="000000"/>
      <w:sz w:val="24"/>
      <w:szCs w:val="24"/>
    </w:rPr>
  </w:style>
  <w:style w:type="character" w:styleId="Hyperlink">
    <w:name w:val="Hyperlink"/>
    <w:uiPriority w:val="99"/>
    <w:unhideWhenUsed/>
    <w:rsid w:val="007E1B6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el-europe.europa.eu/etias_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ravel-europe.europa.eu/etia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1069</Words>
  <Characters>6089</Characters>
  <Application>Microsoft Office Word</Application>
  <DocSecurity>0</DocSecurity>
  <Lines>179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8</cp:revision>
  <cp:lastPrinted>2025-10-24T16:34:00Z</cp:lastPrinted>
  <dcterms:created xsi:type="dcterms:W3CDTF">2025-10-24T15:35:00Z</dcterms:created>
  <dcterms:modified xsi:type="dcterms:W3CDTF">2025-10-31T16:36:00Z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