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2E5C95EA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593A90FD">
                <wp:simplePos x="0" y="0"/>
                <wp:positionH relativeFrom="column">
                  <wp:posOffset>6248400</wp:posOffset>
                </wp:positionH>
                <wp:positionV relativeFrom="paragraph">
                  <wp:posOffset>86360</wp:posOffset>
                </wp:positionV>
                <wp:extent cx="723900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29A8B0D4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740C5C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2pt;margin-top:6.8pt;width:57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" filled="f" stroked="f">
                <v:textbox style="mso-fit-shape-to-text:t">
                  <w:txbxContent>
                    <w:p w14:paraId="0A751483" w14:textId="29A8B0D4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740C5C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4569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14B9F9" w14:textId="6170193D" w:rsidR="00535C83" w:rsidRDefault="00535C83" w:rsidP="00535C83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12-NIGHT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CARIBBEAN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4"/>
        </w:rPr>
        <w:t xml:space="preserve">CRUISE from </w:t>
      </w:r>
      <w:r w:rsidR="00235236">
        <w:rPr>
          <w:color w:val="231F20"/>
          <w:spacing w:val="-14"/>
        </w:rPr>
        <w:t>PHILADELPHIA</w:t>
      </w:r>
    </w:p>
    <w:p w14:paraId="322F4A18" w14:textId="31498614" w:rsidR="00535C83" w:rsidRPr="00783A45" w:rsidRDefault="00535C83" w:rsidP="00535C83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the Norwegian </w:t>
      </w:r>
      <w:r w:rsidR="00235236">
        <w:rPr>
          <w:color w:val="231F20"/>
          <w:spacing w:val="-14"/>
        </w:rPr>
        <w:t>Pearl</w:t>
      </w:r>
    </w:p>
    <w:p w14:paraId="26FB6273" w14:textId="2D225298" w:rsidR="000675BB" w:rsidRDefault="00235236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January 3 – 15, 2028</w:t>
      </w:r>
    </w:p>
    <w:p w14:paraId="38AB82F5" w14:textId="16EB6305" w:rsidR="000675BB" w:rsidRDefault="00235236" w:rsidP="000675BB">
      <w:pPr>
        <w:spacing w:before="2"/>
        <w:rPr>
          <w:color w:val="231F20"/>
          <w:spacing w:val="-8"/>
          <w:sz w:val="28"/>
        </w:rPr>
      </w:pPr>
      <w:r w:rsidRPr="00235236">
        <w:rPr>
          <w:rFonts w:ascii="Barlow Medium"/>
          <w:noProof/>
          <w:sz w:val="6"/>
          <w:szCs w:val="14"/>
        </w:rPr>
        <w:drawing>
          <wp:anchor distT="0" distB="0" distL="114300" distR="114300" simplePos="0" relativeHeight="487650304" behindDoc="0" locked="0" layoutInCell="1" allowOverlap="1" wp14:anchorId="4883144D" wp14:editId="3B0B37F3">
            <wp:simplePos x="0" y="0"/>
            <wp:positionH relativeFrom="column">
              <wp:posOffset>3434080</wp:posOffset>
            </wp:positionH>
            <wp:positionV relativeFrom="paragraph">
              <wp:posOffset>66675</wp:posOffset>
            </wp:positionV>
            <wp:extent cx="3436620" cy="2287905"/>
            <wp:effectExtent l="19050" t="19050" r="11430" b="17145"/>
            <wp:wrapSquare wrapText="bothSides"/>
            <wp:docPr id="800918323" name="Picture 9" descr="A boat i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18323" name="Picture 9" descr="A boat in the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287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B44A6" w14:textId="13614D9E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100C6F1F" w:rsidR="000675BB" w:rsidRDefault="000675BB" w:rsidP="000675BB">
      <w:pPr>
        <w:pStyle w:val="BodyText"/>
        <w:rPr>
          <w:sz w:val="18"/>
        </w:rPr>
      </w:pPr>
      <w:r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27BF081C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ED1E2F"/>
          <w:sz w:val="24"/>
        </w:rPr>
        <w:t>PER</w:t>
      </w:r>
      <w:r>
        <w:rPr>
          <w:b/>
          <w:color w:val="ED1E2F"/>
          <w:spacing w:val="-1"/>
          <w:sz w:val="24"/>
        </w:rPr>
        <w:t xml:space="preserve"> </w:t>
      </w:r>
      <w:r>
        <w:rPr>
          <w:b/>
          <w:color w:val="ED1E2F"/>
          <w:sz w:val="24"/>
        </w:rPr>
        <w:t>PERSON PRICING</w:t>
      </w:r>
      <w:r>
        <w:rPr>
          <w:rFonts w:ascii="Barlow Medium"/>
          <w:color w:val="ED1E2F"/>
          <w:position w:val="8"/>
        </w:rPr>
        <w:t>1</w:t>
      </w:r>
      <w:r>
        <w:rPr>
          <w:rFonts w:ascii="Barlow Medium"/>
          <w:color w:val="ED1E2F"/>
          <w:spacing w:val="20"/>
          <w:position w:val="8"/>
        </w:rPr>
        <w:t xml:space="preserve"> </w:t>
      </w:r>
      <w:r>
        <w:rPr>
          <w:color w:val="231F20"/>
          <w:sz w:val="18"/>
        </w:rPr>
        <w:t xml:space="preserve">Double </w:t>
      </w:r>
      <w:r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1408"/>
        <w:gridCol w:w="1913"/>
      </w:tblGrid>
      <w:tr w:rsidR="000675BB" w14:paraId="46DEF9A2" w14:textId="77777777" w:rsidTr="00A27C6E">
        <w:trPr>
          <w:trHeight w:val="274"/>
        </w:trPr>
        <w:tc>
          <w:tcPr>
            <w:tcW w:w="1228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408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13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42EC4CE8" w14:textId="77777777" w:rsidTr="009336FF">
        <w:trPr>
          <w:trHeight w:val="270"/>
        </w:trPr>
        <w:tc>
          <w:tcPr>
            <w:tcW w:w="1228" w:type="dxa"/>
            <w:shd w:val="clear" w:color="auto" w:fill="D9D9D9" w:themeFill="background1" w:themeFillShade="D9"/>
            <w:vAlign w:val="center"/>
          </w:tcPr>
          <w:p w14:paraId="5CB34FFE" w14:textId="2973831F" w:rsidR="000675BB" w:rsidRDefault="00235236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IB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610B649" w14:textId="52DD24E0" w:rsidR="000675BB" w:rsidRDefault="00235236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Inside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2A2E07C1" w14:textId="31B7D6EE" w:rsidR="000675BB" w:rsidRDefault="00235236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$1,699.00</w:t>
            </w:r>
          </w:p>
        </w:tc>
      </w:tr>
      <w:tr w:rsidR="00235236" w14:paraId="730A0E73" w14:textId="77777777" w:rsidTr="00A27C6E">
        <w:trPr>
          <w:trHeight w:val="270"/>
        </w:trPr>
        <w:tc>
          <w:tcPr>
            <w:tcW w:w="1228" w:type="dxa"/>
            <w:vAlign w:val="center"/>
          </w:tcPr>
          <w:p w14:paraId="4A8E4350" w14:textId="17C5A244" w:rsidR="00235236" w:rsidRDefault="00235236" w:rsidP="002E2E70">
            <w:pPr>
              <w:pStyle w:val="TableParagraph"/>
              <w:spacing w:before="34" w:line="216" w:lineRule="exact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OF</w:t>
            </w:r>
          </w:p>
        </w:tc>
        <w:tc>
          <w:tcPr>
            <w:tcW w:w="1408" w:type="dxa"/>
            <w:vAlign w:val="center"/>
          </w:tcPr>
          <w:p w14:paraId="4EB931DF" w14:textId="1460D64E" w:rsidR="00235236" w:rsidRDefault="00235236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Oceanview</w:t>
            </w:r>
          </w:p>
        </w:tc>
        <w:tc>
          <w:tcPr>
            <w:tcW w:w="1913" w:type="dxa"/>
            <w:vAlign w:val="center"/>
          </w:tcPr>
          <w:p w14:paraId="31BB21BD" w14:textId="4F9A99C8" w:rsidR="00235236" w:rsidRDefault="00235236" w:rsidP="002E2E70">
            <w:pPr>
              <w:pStyle w:val="TableParagraph"/>
              <w:spacing w:before="34" w:line="216" w:lineRule="exact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$1,919.00</w:t>
            </w:r>
          </w:p>
        </w:tc>
      </w:tr>
      <w:tr w:rsidR="00235236" w14:paraId="1BDF7EA6" w14:textId="77777777" w:rsidTr="009336FF">
        <w:trPr>
          <w:trHeight w:val="270"/>
        </w:trPr>
        <w:tc>
          <w:tcPr>
            <w:tcW w:w="1228" w:type="dxa"/>
            <w:shd w:val="clear" w:color="auto" w:fill="D9D9D9" w:themeFill="background1" w:themeFillShade="D9"/>
            <w:vAlign w:val="center"/>
          </w:tcPr>
          <w:p w14:paraId="27C965E2" w14:textId="218CE9A7" w:rsidR="00235236" w:rsidRDefault="00235236" w:rsidP="002E2E70">
            <w:pPr>
              <w:pStyle w:val="TableParagraph"/>
              <w:spacing w:before="34" w:line="216" w:lineRule="exact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BA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456577B" w14:textId="236E5913" w:rsidR="00235236" w:rsidRDefault="00235236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2F66F55B" w14:textId="7D2728DC" w:rsidR="00235236" w:rsidRDefault="00235236" w:rsidP="002E2E70">
            <w:pPr>
              <w:pStyle w:val="TableParagraph"/>
              <w:spacing w:before="34" w:line="216" w:lineRule="exact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$2,215.00</w:t>
            </w:r>
          </w:p>
        </w:tc>
      </w:tr>
    </w:tbl>
    <w:p w14:paraId="7E4F394B" w14:textId="1FD00FC9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3524EFAA" w:rsidR="000675BB" w:rsidRDefault="000675BB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>
        <w:rPr>
          <w:color w:val="ED1E2F"/>
        </w:rPr>
        <w:t>CRUISE</w:t>
      </w:r>
      <w:r>
        <w:rPr>
          <w:color w:val="ED1E2F"/>
          <w:spacing w:val="-2"/>
        </w:rPr>
        <w:t xml:space="preserve"> ITINERARY</w:t>
      </w:r>
      <w:r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6BF9CAB9" w:rsidR="00A27C6E" w:rsidRDefault="00235236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1/3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7A5448AD" w:rsidR="00A27C6E" w:rsidRDefault="00235236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Philadelphia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77777777" w:rsidR="00A27C6E" w:rsidRDefault="00A27C6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4:00PM</w:t>
            </w:r>
          </w:p>
        </w:tc>
      </w:tr>
      <w:tr w:rsidR="00A27C6E" w14:paraId="435CCA8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E14E9CF" w14:textId="4DFEAE71" w:rsidR="00A27C6E" w:rsidRDefault="00235236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1/4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6AFEE42D" w:rsidR="00A27C6E" w:rsidRDefault="00535C83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F847B8C" w:rsidR="00A27C6E" w:rsidRDefault="00535C83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622692EA" w:rsidR="00A27C6E" w:rsidRDefault="00235236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1/5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0F003AFD" w:rsidR="00A27C6E" w:rsidRDefault="008043D0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28848499" w:rsidR="00A27C6E" w:rsidRDefault="00535C83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7EDFBA25" w:rsidR="00A27C6E" w:rsidRDefault="00535C83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235236" w14:paraId="6EBC340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8DC645" w14:textId="79D463F1" w:rsidR="00235236" w:rsidRDefault="00235236" w:rsidP="00235236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1/6</w:t>
            </w:r>
          </w:p>
        </w:tc>
        <w:tc>
          <w:tcPr>
            <w:tcW w:w="2191" w:type="dxa"/>
            <w:vAlign w:val="center"/>
          </w:tcPr>
          <w:p w14:paraId="32FC0090" w14:textId="15CC1E84" w:rsidR="00235236" w:rsidRDefault="00235236" w:rsidP="00235236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08AE5055" w14:textId="78B83496" w:rsidR="00235236" w:rsidRDefault="00235236" w:rsidP="00235236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24C9350" w14:textId="4FA9F323" w:rsidR="00235236" w:rsidRDefault="00235236" w:rsidP="00235236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0AF7089E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35861F27" w:rsidR="00A27C6E" w:rsidRDefault="00235236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1/7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40312018" w:rsidR="00A27C6E" w:rsidRDefault="00235236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Philipsburg, St. Maarten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4C93B6C8" w:rsidR="00A27C6E" w:rsidRDefault="00235236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7</w:t>
            </w:r>
            <w:r w:rsidR="00535C83">
              <w:rPr>
                <w:sz w:val="18"/>
              </w:rPr>
              <w:t>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4A8E5CB1" w:rsidR="00A27C6E" w:rsidRDefault="00235236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2</w:t>
            </w:r>
            <w:r w:rsidR="00535C83">
              <w:rPr>
                <w:sz w:val="18"/>
              </w:rPr>
              <w:t>:00PM</w:t>
            </w:r>
          </w:p>
        </w:tc>
      </w:tr>
      <w:tr w:rsidR="00A27C6E" w14:paraId="5302DA5E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42125E27" w14:textId="06DB856A" w:rsidR="00A27C6E" w:rsidRDefault="00235236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1/8</w:t>
            </w:r>
          </w:p>
        </w:tc>
        <w:tc>
          <w:tcPr>
            <w:tcW w:w="2191" w:type="dxa"/>
            <w:vAlign w:val="center"/>
          </w:tcPr>
          <w:p w14:paraId="55B2E651" w14:textId="1B95831F" w:rsidR="00A27C6E" w:rsidRDefault="00235236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Bridgetown, Barbados</w:t>
            </w:r>
          </w:p>
        </w:tc>
        <w:tc>
          <w:tcPr>
            <w:tcW w:w="880" w:type="dxa"/>
            <w:vAlign w:val="center"/>
          </w:tcPr>
          <w:p w14:paraId="4B3A9DB2" w14:textId="488579AF" w:rsidR="00A27C6E" w:rsidRDefault="00235236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11:00AM</w:t>
            </w:r>
          </w:p>
        </w:tc>
        <w:tc>
          <w:tcPr>
            <w:tcW w:w="880" w:type="dxa"/>
            <w:vAlign w:val="center"/>
          </w:tcPr>
          <w:p w14:paraId="22C0A190" w14:textId="3958D7E5" w:rsidR="00A27C6E" w:rsidRDefault="00535C83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6:00PM</w:t>
            </w:r>
          </w:p>
        </w:tc>
      </w:tr>
      <w:tr w:rsidR="008043D0" w14:paraId="38C1567B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205A7EDD" w:rsidR="008043D0" w:rsidRDefault="00235236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1/9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774C2C31" w:rsidR="008043D0" w:rsidRDefault="00235236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St. Lucia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581A2037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2E8CC190" w:rsidR="008043D0" w:rsidRDefault="00235236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5</w:t>
            </w:r>
            <w:r w:rsidR="00535C83">
              <w:rPr>
                <w:color w:val="231F20"/>
                <w:spacing w:val="-6"/>
                <w:sz w:val="18"/>
              </w:rPr>
              <w:t>:00PM</w:t>
            </w:r>
          </w:p>
        </w:tc>
      </w:tr>
      <w:tr w:rsidR="008043D0" w14:paraId="5243A910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25474B9" w14:textId="469E5C34" w:rsidR="008043D0" w:rsidRDefault="00235236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1/10</w:t>
            </w:r>
          </w:p>
        </w:tc>
        <w:tc>
          <w:tcPr>
            <w:tcW w:w="2191" w:type="dxa"/>
            <w:vAlign w:val="center"/>
          </w:tcPr>
          <w:p w14:paraId="4D0E975A" w14:textId="70BEEEF9" w:rsidR="008043D0" w:rsidRDefault="00235236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St. Johns, Antigua</w:t>
            </w:r>
          </w:p>
        </w:tc>
        <w:tc>
          <w:tcPr>
            <w:tcW w:w="880" w:type="dxa"/>
            <w:vAlign w:val="center"/>
          </w:tcPr>
          <w:p w14:paraId="43D12FBC" w14:textId="12406BEF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4B21298B" w14:textId="00FA9E02" w:rsidR="008043D0" w:rsidRDefault="00235236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3</w:t>
            </w:r>
            <w:r w:rsidR="00535C83">
              <w:rPr>
                <w:color w:val="231F20"/>
                <w:spacing w:val="-6"/>
                <w:sz w:val="18"/>
              </w:rPr>
              <w:t>:00PM</w:t>
            </w:r>
          </w:p>
        </w:tc>
      </w:tr>
      <w:tr w:rsidR="008043D0" w14:paraId="1FB15220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968CEE9" w14:textId="2B711A57" w:rsidR="008043D0" w:rsidRDefault="00235236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1/11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64D671DF" w14:textId="12C32861" w:rsidR="008043D0" w:rsidRDefault="00235236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San Juan, Puerto Rico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11DB5ED1" w14:textId="70873CBA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27D1337F" w14:textId="2763EA65" w:rsidR="008043D0" w:rsidRDefault="00235236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3</w:t>
            </w:r>
            <w:r w:rsidR="00535C83">
              <w:rPr>
                <w:color w:val="231F20"/>
                <w:spacing w:val="-6"/>
                <w:sz w:val="18"/>
              </w:rPr>
              <w:t>:00PM</w:t>
            </w:r>
          </w:p>
        </w:tc>
      </w:tr>
      <w:tr w:rsidR="00235236" w14:paraId="5E4B6E11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7269BF" w14:textId="0FD8F524" w:rsidR="00235236" w:rsidRDefault="00235236" w:rsidP="00235236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1/12</w:t>
            </w:r>
          </w:p>
        </w:tc>
        <w:tc>
          <w:tcPr>
            <w:tcW w:w="2191" w:type="dxa"/>
            <w:vAlign w:val="center"/>
          </w:tcPr>
          <w:p w14:paraId="194F9C81" w14:textId="393BCED9" w:rsidR="00235236" w:rsidRDefault="00235236" w:rsidP="00235236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Puerto Plata, Dominican</w:t>
            </w:r>
          </w:p>
        </w:tc>
        <w:tc>
          <w:tcPr>
            <w:tcW w:w="880" w:type="dxa"/>
            <w:vAlign w:val="center"/>
          </w:tcPr>
          <w:p w14:paraId="1E33CBB8" w14:textId="30D5BF63" w:rsidR="00235236" w:rsidRDefault="00235236" w:rsidP="00235236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vAlign w:val="center"/>
          </w:tcPr>
          <w:p w14:paraId="441B16ED" w14:textId="32CE8B44" w:rsidR="00235236" w:rsidRDefault="00235236" w:rsidP="00235236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2:00PM</w:t>
            </w:r>
          </w:p>
        </w:tc>
      </w:tr>
      <w:tr w:rsidR="008043D0" w14:paraId="28826C88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349DC3A8" w14:textId="0AB2795F" w:rsidR="008043D0" w:rsidRDefault="00235236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1/13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2367C78B" w14:textId="4A07AF57" w:rsidR="008043D0" w:rsidRDefault="008043D0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F5EEC39" w14:textId="7E676A38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799208C" w14:textId="6062DF47" w:rsidR="008043D0" w:rsidRDefault="00535C83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3AA57A9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0B796835" w14:textId="541B73E5" w:rsidR="008043D0" w:rsidRDefault="00235236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1/14</w:t>
            </w:r>
          </w:p>
        </w:tc>
        <w:tc>
          <w:tcPr>
            <w:tcW w:w="2191" w:type="dxa"/>
            <w:vAlign w:val="center"/>
          </w:tcPr>
          <w:p w14:paraId="4B9F7559" w14:textId="01B795DD" w:rsidR="008043D0" w:rsidRDefault="00535C83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3F65A4BC" w14:textId="57279B6C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396D8C20" w14:textId="18C970EA" w:rsidR="008043D0" w:rsidRDefault="00535C83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125269FC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56417832" w14:textId="391DCD9B" w:rsidR="008043D0" w:rsidRDefault="00235236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1/15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28AD0A01" w14:textId="1DC7D109" w:rsidR="008043D0" w:rsidRDefault="00235236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Philadelphia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11659B2A" w14:textId="4AB2E380" w:rsidR="008043D0" w:rsidRDefault="00535C83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7:00AM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1FE42B9" w14:textId="5F0387DB" w:rsidR="008043D0" w:rsidRDefault="00535C83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</w:tbl>
    <w:p w14:paraId="67AE97B3" w14:textId="48384930" w:rsidR="00235236" w:rsidRPr="00235236" w:rsidRDefault="00235236" w:rsidP="00235236">
      <w:pPr>
        <w:pStyle w:val="BodyText"/>
        <w:spacing w:before="7"/>
        <w:rPr>
          <w:rFonts w:ascii="Barlow Medium"/>
          <w:sz w:val="6"/>
        </w:rPr>
      </w:pPr>
    </w:p>
    <w:p w14:paraId="3B0C857E" w14:textId="2CF8C652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47143B86" w:rsidR="00D2089D" w:rsidRPr="000675BB" w:rsidRDefault="00D2089D">
      <w:pPr>
        <w:pStyle w:val="BodyText"/>
        <w:rPr>
          <w:sz w:val="12"/>
          <w:szCs w:val="2"/>
        </w:rPr>
      </w:pPr>
    </w:p>
    <w:p w14:paraId="588F6830" w14:textId="19DC4627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2D2BAF0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4901E82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764408AD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456CA01E" w14:textId="3D4F8E89" w:rsidR="006674E1" w:rsidRDefault="00235236">
      <w:pPr>
        <w:rPr>
          <w:b/>
          <w:color w:val="231F20"/>
          <w:spacing w:val="-8"/>
          <w:sz w:val="18"/>
          <w:szCs w:val="18"/>
        </w:rPr>
      </w:pPr>
      <w:r w:rsidRPr="008B09CF">
        <w:rPr>
          <w:b/>
          <w:noProof/>
          <w:color w:val="ED1E2F"/>
          <w:sz w:val="24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7781324D">
                <wp:simplePos x="0" y="0"/>
                <wp:positionH relativeFrom="column">
                  <wp:posOffset>3362325</wp:posOffset>
                </wp:positionH>
                <wp:positionV relativeFrom="paragraph">
                  <wp:posOffset>57785</wp:posOffset>
                </wp:positionV>
                <wp:extent cx="3503295" cy="544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544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37F9FE82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235236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AUGUST 20,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56BFEA28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4C827613" w:rsidR="00146E34" w:rsidRPr="006674E1" w:rsidRDefault="00535C83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12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Norwegian</w:t>
                            </w:r>
                            <w:r w:rsidR="00146E34" w:rsidRPr="006674E1"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35236">
                              <w:rPr>
                                <w:color w:val="231F20"/>
                                <w:spacing w:val="-4"/>
                                <w:sz w:val="18"/>
                              </w:rPr>
                              <w:t>Pearl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44BBA527" w14:textId="73E682B9" w:rsidR="00146E34" w:rsidRPr="006674E1" w:rsidRDefault="00535C83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Free</w:t>
                            </w:r>
                            <w:r w:rsidR="00146E34"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at</w:t>
                            </w:r>
                            <w:r w:rsidR="00146E34" w:rsidRPr="006674E1"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Sea</w:t>
                            </w:r>
                            <w:r w:rsidR="00146E34" w:rsidRPr="006674E1"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perks</w:t>
                            </w:r>
                          </w:p>
                          <w:p w14:paraId="6DBB9DE9" w14:textId="77777777" w:rsidR="00146E34" w:rsidRDefault="00146E34" w:rsidP="00146E34">
                            <w:p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B332DB5" w:rsidR="00146E34" w:rsidRPr="005E2DF6" w:rsidRDefault="00535C83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0CA9B692" w:rsidR="00146E34" w:rsidRPr="006674E1" w:rsidRDefault="00535C83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Service, Dining &amp; Beverage 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383BB608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038198E8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4.55pt;width:275.85pt;height:429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37F9FE82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235236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AUGUST 20,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56BFEA28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4C827613" w:rsidR="00146E34" w:rsidRPr="006674E1" w:rsidRDefault="00535C83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12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Norwegian</w:t>
                      </w:r>
                      <w:r w:rsidR="00146E34" w:rsidRPr="006674E1"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 w:rsidR="00235236">
                        <w:rPr>
                          <w:color w:val="231F20"/>
                          <w:spacing w:val="-4"/>
                          <w:sz w:val="18"/>
                        </w:rPr>
                        <w:t>Pearl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44BBA527" w14:textId="73E682B9" w:rsidR="00146E34" w:rsidRPr="006674E1" w:rsidRDefault="00535C83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Free</w:t>
                      </w:r>
                      <w:r w:rsidR="00146E34"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at</w:t>
                      </w:r>
                      <w:r w:rsidR="00146E34" w:rsidRPr="006674E1"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Sea</w:t>
                      </w:r>
                      <w:r w:rsidR="00146E34" w:rsidRPr="006674E1"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>perks</w:t>
                      </w:r>
                    </w:p>
                    <w:p w14:paraId="6DBB9DE9" w14:textId="77777777" w:rsidR="00146E34" w:rsidRDefault="00146E34" w:rsidP="00146E34">
                      <w:p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B332DB5" w:rsidR="00146E34" w:rsidRPr="005E2DF6" w:rsidRDefault="00535C83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0CA9B692" w:rsidR="00146E34" w:rsidRPr="006674E1" w:rsidRDefault="00535C83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Service, Dining &amp; Beverage 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383BB608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038198E8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09F231" w14:textId="11B8A1F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1F4F2CE6" w14:textId="15BE538D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5871ACFE" w14:textId="1BB3018F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B9C82D0" w14:textId="711876EC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5989318A" w14:textId="3B4FB61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16401B45" w14:textId="33A701BF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69FC1D39" w14:textId="408C8ED9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1EB57083" w14:textId="0D788FC2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6240B278" w14:textId="473AD568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F1ED741" w14:textId="2ECDD1C1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0AD9D05E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03BECF3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29588BD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CF946D1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28B92000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B3C1378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323745C" w14:textId="54F6F04E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4387D404" w14:textId="77777777" w:rsidR="00544EE2" w:rsidRDefault="00544EE2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593C20A" w14:textId="68AFD038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26F26FE4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46B3F655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 xml:space="preserve">119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91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Days</w:t>
      </w:r>
      <w:r>
        <w:rPr>
          <w:color w:val="231F20"/>
          <w:sz w:val="16"/>
        </w:rPr>
        <w:tab/>
        <w:t>25% of gross fare per person</w:t>
      </w:r>
    </w:p>
    <w:p w14:paraId="690695C8" w14:textId="38D93BB4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90 to 61 Days</w:t>
      </w:r>
      <w:r>
        <w:rPr>
          <w:color w:val="231F20"/>
          <w:sz w:val="16"/>
          <w:shd w:val="clear" w:color="auto" w:fill="DCDDDE"/>
        </w:rPr>
        <w:tab/>
        <w:t>50%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of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gross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fare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per</w:t>
      </w:r>
      <w:r>
        <w:rPr>
          <w:color w:val="231F20"/>
          <w:spacing w:val="-5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person</w:t>
      </w:r>
    </w:p>
    <w:p w14:paraId="3CAD05A1" w14:textId="16256619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56942A81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4C9DC0C9" w:rsidR="006674E1" w:rsidRDefault="006674E1" w:rsidP="006674E1">
      <w:pPr>
        <w:spacing w:before="211" w:line="199" w:lineRule="auto"/>
        <w:ind w:right="363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3E224F7" w14:textId="4BCE888E" w:rsidR="00235236" w:rsidRPr="00235236" w:rsidRDefault="00235236" w:rsidP="00235236">
      <w:pPr>
        <w:spacing w:before="211" w:line="199" w:lineRule="auto"/>
        <w:ind w:right="363"/>
        <w:rPr>
          <w:b/>
          <w:color w:val="231F20"/>
          <w:spacing w:val="-8"/>
          <w:sz w:val="18"/>
          <w:szCs w:val="18"/>
        </w:rPr>
      </w:pPr>
      <w:r w:rsidRPr="00235236">
        <w:rPr>
          <w:b/>
          <w:noProof/>
          <w:color w:val="231F20"/>
          <w:spacing w:val="-8"/>
          <w:sz w:val="18"/>
          <w:szCs w:val="18"/>
        </w:rPr>
        <w:drawing>
          <wp:anchor distT="0" distB="0" distL="114300" distR="114300" simplePos="0" relativeHeight="487651328" behindDoc="0" locked="0" layoutInCell="1" allowOverlap="1" wp14:anchorId="4F762E7C" wp14:editId="301BF177">
            <wp:simplePos x="0" y="0"/>
            <wp:positionH relativeFrom="column">
              <wp:posOffset>19050</wp:posOffset>
            </wp:positionH>
            <wp:positionV relativeFrom="paragraph">
              <wp:posOffset>85090</wp:posOffset>
            </wp:positionV>
            <wp:extent cx="2352675" cy="1567815"/>
            <wp:effectExtent l="19050" t="19050" r="28575" b="13335"/>
            <wp:wrapSquare wrapText="bothSides"/>
            <wp:docPr id="2060858374" name="Picture 11" descr="A wooden walkway with boats i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58374" name="Picture 11" descr="A wooden walkway with boats in the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67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9B79E" w14:textId="2FB04F63" w:rsidR="006674E1" w:rsidRDefault="006674E1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4957400B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02CF2D2B" w14:textId="20983DBA" w:rsidR="00D2089D" w:rsidRDefault="000675BB" w:rsidP="000675BB">
      <w:pPr>
        <w:pStyle w:val="BodyText"/>
        <w:rPr>
          <w:b/>
          <w:sz w:val="24"/>
        </w:rPr>
      </w:pPr>
      <w:r>
        <w:rPr>
          <w:noProof/>
          <w:sz w:val="20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35C83">
        <w:rPr>
          <w:b/>
          <w:color w:val="ED1E2F"/>
          <w:spacing w:val="36"/>
          <w:sz w:val="24"/>
        </w:rPr>
        <w:t>FREE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13"/>
          <w:sz w:val="24"/>
        </w:rPr>
        <w:t>AT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2"/>
          <w:sz w:val="24"/>
        </w:rPr>
        <w:t>SEA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6"/>
          <w:sz w:val="24"/>
        </w:rPr>
        <w:t>PERK</w:t>
      </w:r>
      <w:r w:rsidR="004A3B01">
        <w:rPr>
          <w:b/>
          <w:color w:val="ED1E2F"/>
          <w:spacing w:val="-12"/>
          <w:sz w:val="24"/>
        </w:rPr>
        <w:t>S</w:t>
      </w:r>
    </w:p>
    <w:p w14:paraId="61048C2F" w14:textId="4C6D2B15" w:rsidR="00D2089D" w:rsidRDefault="004A3B01" w:rsidP="00A27C6E">
      <w:pPr>
        <w:pStyle w:val="Heading1"/>
        <w:spacing w:before="23"/>
        <w:ind w:left="0"/>
      </w:pPr>
      <w:r>
        <w:rPr>
          <w:color w:val="00539B"/>
          <w:spacing w:val="-12"/>
        </w:rPr>
        <w:t>Additional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Norwegian Cruise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Lines Group Amenities</w:t>
      </w:r>
    </w:p>
    <w:p w14:paraId="004AC82B" w14:textId="0CC059A8" w:rsidR="008B09CF" w:rsidRDefault="004A3B01" w:rsidP="00A27C6E">
      <w:pPr>
        <w:spacing w:before="29" w:line="247" w:lineRule="auto"/>
        <w:rPr>
          <w:color w:val="231F20"/>
          <w:spacing w:val="40"/>
          <w:sz w:val="20"/>
        </w:rPr>
      </w:pPr>
      <w:r>
        <w:rPr>
          <w:rFonts w:ascii="Barlow SemiBold" w:hAnsi="Barlow SemiBold"/>
          <w:b/>
          <w:color w:val="231F20"/>
          <w:spacing w:val="-2"/>
          <w:sz w:val="20"/>
        </w:rPr>
        <w:t>INSIDE</w:t>
      </w:r>
      <w:r>
        <w:rPr>
          <w:rFonts w:ascii="Barlow SemiBold" w:hAnsi="Barlow SemiBold"/>
          <w:b/>
          <w:color w:val="231F20"/>
          <w:spacing w:val="-14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2"/>
          <w:sz w:val="20"/>
        </w:rPr>
        <w:t>STATEROOMS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2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Group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</w:t>
      </w:r>
    </w:p>
    <w:p w14:paraId="7B1D2DFA" w14:textId="4F77D82F" w:rsidR="007D70F6" w:rsidRDefault="004A3B01" w:rsidP="00A27C6E">
      <w:pPr>
        <w:spacing w:before="29" w:line="247" w:lineRule="auto"/>
        <w:rPr>
          <w:color w:val="231F20"/>
          <w:spacing w:val="-6"/>
          <w:sz w:val="20"/>
        </w:rPr>
        <w:sectPr w:rsidR="007D70F6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>
        <w:rPr>
          <w:rFonts w:ascii="Barlow SemiBold" w:hAnsi="Barlow SemiBold"/>
          <w:b/>
          <w:color w:val="231F20"/>
          <w:spacing w:val="-6"/>
          <w:sz w:val="20"/>
        </w:rPr>
        <w:t>OCEANVIEW,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BALCONY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&amp;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MINI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SUITES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4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group</w:t>
      </w:r>
    </w:p>
    <w:p w14:paraId="60D0DDF3" w14:textId="77777777" w:rsidR="00D2089D" w:rsidRDefault="004A3B01" w:rsidP="00A27C6E">
      <w:pPr>
        <w:pStyle w:val="Heading4"/>
        <w:spacing w:before="189"/>
        <w:ind w:left="0"/>
      </w:pPr>
      <w:r>
        <w:rPr>
          <w:color w:val="231F20"/>
          <w:spacing w:val="-4"/>
        </w:rPr>
        <w:t>GROUP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AMENITIES</w:t>
      </w:r>
      <w:proofErr w:type="gramEnd"/>
      <w:r>
        <w:rPr>
          <w:color w:val="231F20"/>
          <w:spacing w:val="-4"/>
        </w:rPr>
        <w:t>:</w:t>
      </w:r>
    </w:p>
    <w:p w14:paraId="47DF9881" w14:textId="3221764B" w:rsidR="00D2089D" w:rsidRDefault="00535C83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Unlimited Open Bar</w:t>
      </w:r>
      <w:r w:rsidR="004A3B01">
        <w:rPr>
          <w:color w:val="231F20"/>
          <w:spacing w:val="-9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Package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(does</w:t>
      </w:r>
      <w:r w:rsidR="004A3B01">
        <w:rPr>
          <w:color w:val="231F20"/>
          <w:spacing w:val="-9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not</w:t>
      </w:r>
      <w:r w:rsidR="004A3B01">
        <w:rPr>
          <w:color w:val="231F20"/>
          <w:spacing w:val="-9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include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20%</w:t>
      </w:r>
    </w:p>
    <w:p w14:paraId="67EA75E9" w14:textId="79B83C11" w:rsidR="00D2089D" w:rsidRDefault="00A27C6E" w:rsidP="00A27C6E">
      <w:pPr>
        <w:spacing w:before="7"/>
        <w:ind w:left="180"/>
        <w:rPr>
          <w:sz w:val="20"/>
        </w:rPr>
      </w:pPr>
      <w:r>
        <w:rPr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14EA19A" wp14:editId="1901EDAF">
                <wp:simplePos x="0" y="0"/>
                <wp:positionH relativeFrom="column">
                  <wp:posOffset>3228975</wp:posOffset>
                </wp:positionH>
                <wp:positionV relativeFrom="paragraph">
                  <wp:posOffset>107315</wp:posOffset>
                </wp:positionV>
                <wp:extent cx="511175" cy="511175"/>
                <wp:effectExtent l="0" t="0" r="0" b="0"/>
                <wp:wrapNone/>
                <wp:docPr id="1465048656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044E7" w14:textId="77777777" w:rsidR="00D2089D" w:rsidRDefault="004A3B01">
                            <w:pPr>
                              <w:spacing w:before="95"/>
                              <w:ind w:left="142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41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EA19A" id="Textbox 52" o:spid="_x0000_s1028" type="#_x0000_t202" style="position:absolute;left:0;text-align:left;margin-left:254.25pt;margin-top:8.45pt;width:40.25pt;height:40.25pt;z-index:157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" filled="f" stroked="f">
                <v:textbox inset="0,0,0,0">
                  <w:txbxContent>
                    <w:p w14:paraId="504044E7" w14:textId="77777777" w:rsidR="00D2089D" w:rsidRDefault="004A3B01">
                      <w:pPr>
                        <w:spacing w:before="95"/>
                        <w:ind w:left="142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41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8B09CF">
        <w:rPr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582AC0F" wp14:editId="21D239D9">
                <wp:simplePos x="0" y="0"/>
                <wp:positionH relativeFrom="column">
                  <wp:posOffset>3228975</wp:posOffset>
                </wp:positionH>
                <wp:positionV relativeFrom="paragraph">
                  <wp:posOffset>100965</wp:posOffset>
                </wp:positionV>
                <wp:extent cx="511175" cy="511175"/>
                <wp:effectExtent l="0" t="0" r="3175" b="3175"/>
                <wp:wrapNone/>
                <wp:docPr id="835700278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51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511175">
                              <a:moveTo>
                                <a:pt x="255574" y="0"/>
                              </a:moveTo>
                              <a:lnTo>
                                <a:pt x="209635" y="4117"/>
                              </a:lnTo>
                              <a:lnTo>
                                <a:pt x="166397" y="15989"/>
                              </a:lnTo>
                              <a:lnTo>
                                <a:pt x="126582" y="34893"/>
                              </a:lnTo>
                              <a:lnTo>
                                <a:pt x="90912" y="60108"/>
                              </a:lnTo>
                              <a:lnTo>
                                <a:pt x="60108" y="90912"/>
                              </a:lnTo>
                              <a:lnTo>
                                <a:pt x="34893" y="126582"/>
                              </a:lnTo>
                              <a:lnTo>
                                <a:pt x="15989" y="166397"/>
                              </a:lnTo>
                              <a:lnTo>
                                <a:pt x="4117" y="209635"/>
                              </a:lnTo>
                              <a:lnTo>
                                <a:pt x="0" y="255574"/>
                              </a:lnTo>
                              <a:lnTo>
                                <a:pt x="4117" y="301514"/>
                              </a:lnTo>
                              <a:lnTo>
                                <a:pt x="15989" y="344752"/>
                              </a:lnTo>
                              <a:lnTo>
                                <a:pt x="34893" y="384567"/>
                              </a:lnTo>
                              <a:lnTo>
                                <a:pt x="60108" y="420237"/>
                              </a:lnTo>
                              <a:lnTo>
                                <a:pt x="90912" y="451040"/>
                              </a:lnTo>
                              <a:lnTo>
                                <a:pt x="126582" y="476255"/>
                              </a:lnTo>
                              <a:lnTo>
                                <a:pt x="166397" y="495159"/>
                              </a:lnTo>
                              <a:lnTo>
                                <a:pt x="209635" y="507031"/>
                              </a:lnTo>
                              <a:lnTo>
                                <a:pt x="255574" y="511149"/>
                              </a:lnTo>
                              <a:lnTo>
                                <a:pt x="301514" y="507031"/>
                              </a:lnTo>
                              <a:lnTo>
                                <a:pt x="344752" y="495159"/>
                              </a:lnTo>
                              <a:lnTo>
                                <a:pt x="384567" y="476255"/>
                              </a:lnTo>
                              <a:lnTo>
                                <a:pt x="420237" y="451040"/>
                              </a:lnTo>
                              <a:lnTo>
                                <a:pt x="451040" y="420237"/>
                              </a:lnTo>
                              <a:lnTo>
                                <a:pt x="476255" y="384567"/>
                              </a:lnTo>
                              <a:lnTo>
                                <a:pt x="495159" y="344752"/>
                              </a:lnTo>
                              <a:lnTo>
                                <a:pt x="507031" y="301514"/>
                              </a:lnTo>
                              <a:lnTo>
                                <a:pt x="511149" y="255574"/>
                              </a:lnTo>
                              <a:lnTo>
                                <a:pt x="507031" y="209635"/>
                              </a:lnTo>
                              <a:lnTo>
                                <a:pt x="495159" y="166397"/>
                              </a:lnTo>
                              <a:lnTo>
                                <a:pt x="476255" y="126582"/>
                              </a:lnTo>
                              <a:lnTo>
                                <a:pt x="451040" y="90912"/>
                              </a:lnTo>
                              <a:lnTo>
                                <a:pt x="420237" y="60108"/>
                              </a:lnTo>
                              <a:lnTo>
                                <a:pt x="384567" y="34893"/>
                              </a:lnTo>
                              <a:lnTo>
                                <a:pt x="344752" y="15989"/>
                              </a:lnTo>
                              <a:lnTo>
                                <a:pt x="301514" y="4117"/>
                              </a:lnTo>
                              <a:lnTo>
                                <a:pt x="255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351D6" id="Graphic 51" o:spid="_x0000_s1026" style="position:absolute;margin-left:254.25pt;margin-top:7.95pt;width:40.25pt;height:40.25pt;z-index:157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175,51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" path="m255574,l209635,4117,166397,15989,126582,34893,90912,60108,60108,90912,34893,126582,15989,166397,4117,209635,,255574r4117,45940l15989,344752r18904,39815l60108,420237r30804,30803l126582,476255r39815,18904l209635,507031r45939,4118l301514,507031r43238,-11872l384567,476255r35670,-25215l451040,420237r25215,-35670l495159,344752r11872,-43238l511149,255574r-4118,-45939l495159,166397,476255,126582,451040,90912,420237,60108,384567,34893,344752,15989,301514,4117,255574,xe" fillcolor="#00539b" stroked="f">
                <v:path arrowok="t"/>
              </v:shape>
            </w:pict>
          </mc:Fallback>
        </mc:AlternateContent>
      </w:r>
      <w:r w:rsidR="004A3B01">
        <w:rPr>
          <w:color w:val="231F20"/>
          <w:spacing w:val="-6"/>
          <w:sz w:val="20"/>
        </w:rPr>
        <w:t>gratuities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that</w:t>
      </w:r>
      <w:r w:rsidR="004A3B01">
        <w:rPr>
          <w:color w:val="231F20"/>
          <w:spacing w:val="-7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must</w:t>
      </w:r>
      <w:r w:rsidR="004A3B01">
        <w:rPr>
          <w:color w:val="231F20"/>
          <w:spacing w:val="-7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be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paid</w:t>
      </w:r>
      <w:r w:rsidR="004A3B01">
        <w:rPr>
          <w:color w:val="231F20"/>
          <w:spacing w:val="-7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in</w:t>
      </w:r>
      <w:r w:rsidR="004A3B01">
        <w:rPr>
          <w:color w:val="231F20"/>
          <w:spacing w:val="-7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advance)</w:t>
      </w:r>
    </w:p>
    <w:p w14:paraId="28BA5ED0" w14:textId="442E944D" w:rsidR="00D2089D" w:rsidRDefault="004A3B01" w:rsidP="00A27C6E">
      <w:pPr>
        <w:pStyle w:val="ListParagraph"/>
        <w:numPr>
          <w:ilvl w:val="0"/>
          <w:numId w:val="2"/>
        </w:numPr>
        <w:tabs>
          <w:tab w:val="left" w:pos="560"/>
        </w:tabs>
        <w:spacing w:before="8" w:line="247" w:lineRule="auto"/>
        <w:ind w:left="180" w:right="1789"/>
        <w:rPr>
          <w:sz w:val="20"/>
        </w:rPr>
      </w:pPr>
      <w:r>
        <w:rPr>
          <w:color w:val="231F20"/>
          <w:spacing w:val="-6"/>
          <w:sz w:val="20"/>
        </w:rPr>
        <w:t>Specialty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Dining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12"/>
          <w:sz w:val="20"/>
        </w:rPr>
        <w:t xml:space="preserve"> </w:t>
      </w:r>
      <w:r w:rsidR="00535C83">
        <w:rPr>
          <w:color w:val="231F20"/>
          <w:spacing w:val="-6"/>
          <w:sz w:val="20"/>
        </w:rPr>
        <w:t>4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meal</w:t>
      </w:r>
      <w:r w:rsidR="008043D0">
        <w:rPr>
          <w:color w:val="231F20"/>
          <w:spacing w:val="-6"/>
          <w:sz w:val="20"/>
        </w:rPr>
        <w:t>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(does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include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20%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gratuities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paid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advance)</w:t>
      </w:r>
    </w:p>
    <w:p w14:paraId="10D40C03" w14:textId="371EB5E5" w:rsidR="00D2089D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line="271" w:lineRule="exact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WiFi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8"/>
          <w:sz w:val="20"/>
        </w:rPr>
        <w:t xml:space="preserve"> </w:t>
      </w:r>
      <w:r w:rsidR="0009714F">
        <w:rPr>
          <w:color w:val="231F20"/>
          <w:spacing w:val="-8"/>
          <w:sz w:val="20"/>
        </w:rPr>
        <w:t>150</w:t>
      </w:r>
      <w:r>
        <w:rPr>
          <w:color w:val="231F20"/>
          <w:spacing w:val="-6"/>
          <w:sz w:val="20"/>
        </w:rPr>
        <w:t>-Minute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person</w:t>
      </w:r>
    </w:p>
    <w:p w14:paraId="31DD7647" w14:textId="2E7DA21E" w:rsidR="00D2089D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180F5B8F" w14:textId="7724DF0E" w:rsidR="00D2089D" w:rsidRDefault="004A3B01" w:rsidP="00A27C6E">
      <w:pPr>
        <w:rPr>
          <w:sz w:val="20"/>
        </w:rPr>
      </w:pPr>
      <w:r>
        <w:br w:type="column"/>
      </w:r>
    </w:p>
    <w:p w14:paraId="37DBDAEA" w14:textId="77777777" w:rsidR="00D2089D" w:rsidRDefault="004A3B01" w:rsidP="00A27C6E">
      <w:pPr>
        <w:pStyle w:val="Heading4"/>
        <w:ind w:left="0"/>
      </w:pPr>
      <w:r>
        <w:rPr>
          <w:color w:val="231F20"/>
          <w:spacing w:val="-6"/>
        </w:rPr>
        <w:t>GROUP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NON-GRATUITY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AMENITIES:</w:t>
      </w:r>
    </w:p>
    <w:p w14:paraId="086A02C7" w14:textId="0EC0D7C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WiFi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8"/>
          <w:sz w:val="20"/>
        </w:rPr>
        <w:t xml:space="preserve"> </w:t>
      </w:r>
      <w:r w:rsidR="0009714F">
        <w:rPr>
          <w:color w:val="231F20"/>
          <w:spacing w:val="-8"/>
          <w:sz w:val="20"/>
        </w:rPr>
        <w:t>150</w:t>
      </w:r>
      <w:r>
        <w:rPr>
          <w:color w:val="231F20"/>
          <w:spacing w:val="-6"/>
          <w:sz w:val="20"/>
        </w:rPr>
        <w:t>-Minute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person</w:t>
      </w:r>
    </w:p>
    <w:p w14:paraId="65F92F82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7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10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Photos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Package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23A0764E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$100.00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onboard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5DE74D46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0D8C6673" w14:textId="77777777" w:rsidR="00D2089D" w:rsidRDefault="00D2089D" w:rsidP="00A27C6E">
      <w:pPr>
        <w:pStyle w:val="ListParagraph"/>
        <w:spacing w:line="240" w:lineRule="auto"/>
        <w:ind w:left="0"/>
        <w:rPr>
          <w:sz w:val="20"/>
        </w:rPr>
        <w:sectPr w:rsidR="00D2089D" w:rsidSect="007D70F6">
          <w:type w:val="continuous"/>
          <w:pgSz w:w="12240" w:h="15840"/>
          <w:pgMar w:top="720" w:right="720" w:bottom="720" w:left="720" w:header="720" w:footer="750" w:gutter="0"/>
          <w:cols w:num="2" w:space="720" w:equalWidth="0">
            <w:col w:w="6546" w:space="40"/>
            <w:col w:w="4214"/>
          </w:cols>
          <w:docGrid w:linePitch="299"/>
        </w:sectPr>
      </w:pPr>
    </w:p>
    <w:p w14:paraId="5E431275" w14:textId="42B618FD" w:rsidR="00D2089D" w:rsidRDefault="008B09CF" w:rsidP="00A27C6E">
      <w:pPr>
        <w:spacing w:before="174" w:line="211" w:lineRule="auto"/>
        <w:rPr>
          <w:i/>
          <w:color w:val="231F20"/>
          <w:spacing w:val="-6"/>
          <w:sz w:val="20"/>
        </w:rPr>
      </w:pPr>
      <w:r w:rsidRPr="0009714F">
        <w:rPr>
          <w:b/>
          <w:bCs/>
          <w:noProof/>
          <w:color w:val="EE0000"/>
          <w:sz w:val="20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B01" w:rsidRPr="0009714F">
        <w:rPr>
          <w:b/>
          <w:bCs/>
          <w:i/>
          <w:color w:val="EE0000"/>
          <w:spacing w:val="-6"/>
          <w:sz w:val="20"/>
        </w:rPr>
        <w:t>Amenities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apply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to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the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1st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and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2nd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people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in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the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cabin</w:t>
      </w:r>
      <w:r w:rsidR="004A3B01" w:rsidRPr="0009714F">
        <w:rPr>
          <w:b/>
          <w:bCs/>
          <w:i/>
          <w:color w:val="EE0000"/>
          <w:spacing w:val="-9"/>
          <w:sz w:val="20"/>
        </w:rPr>
        <w:t xml:space="preserve"> </w:t>
      </w:r>
      <w:r w:rsidR="004A3B01" w:rsidRPr="0009714F">
        <w:rPr>
          <w:b/>
          <w:bCs/>
          <w:i/>
          <w:color w:val="EE0000"/>
          <w:spacing w:val="-6"/>
          <w:sz w:val="20"/>
        </w:rPr>
        <w:t>only.</w:t>
      </w:r>
      <w:r w:rsidR="004A3B01" w:rsidRPr="0009714F">
        <w:rPr>
          <w:i/>
          <w:color w:val="EE000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Guest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is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responsible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for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20%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gratuity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for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beverage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package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dining</w:t>
      </w:r>
      <w:r w:rsidR="004A3B01">
        <w:rPr>
          <w:i/>
          <w:color w:val="231F20"/>
          <w:spacing w:val="40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package.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Gratuities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ship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staff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may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be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paid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onboard.</w:t>
      </w:r>
      <w:r w:rsidR="004A3B01">
        <w:rPr>
          <w:i/>
          <w:color w:val="231F20"/>
          <w:spacing w:val="24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Please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notify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your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travel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advisor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purchase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advance.</w:t>
      </w:r>
    </w:p>
    <w:p w14:paraId="4C0B79C4" w14:textId="77777777" w:rsidR="00A27C6E" w:rsidRDefault="00A27C6E" w:rsidP="00A27C6E">
      <w:pPr>
        <w:pStyle w:val="Heading5"/>
        <w:tabs>
          <w:tab w:val="left" w:pos="2939"/>
        </w:tabs>
        <w:spacing w:line="199" w:lineRule="auto"/>
        <w:ind w:left="360" w:right="512"/>
        <w:rPr>
          <w:b/>
          <w:color w:val="231F20"/>
          <w:spacing w:val="-8"/>
        </w:rPr>
      </w:pPr>
    </w:p>
    <w:p w14:paraId="13E4B11F" w14:textId="77777777" w:rsidR="00A27C6E" w:rsidRDefault="00A27C6E" w:rsidP="00A27C6E">
      <w:pPr>
        <w:pStyle w:val="Heading2"/>
        <w:spacing w:before="167"/>
        <w:ind w:left="0"/>
      </w:pPr>
      <w:r>
        <w:rPr>
          <w:color w:val="ED1E2F"/>
        </w:rPr>
        <w:t>PROOF</w:t>
      </w:r>
      <w:r>
        <w:rPr>
          <w:color w:val="ED1E2F"/>
          <w:spacing w:val="-2"/>
        </w:rPr>
        <w:t xml:space="preserve"> </w:t>
      </w:r>
      <w:r>
        <w:rPr>
          <w:color w:val="ED1E2F"/>
        </w:rPr>
        <w:t xml:space="preserve">OF </w:t>
      </w:r>
      <w:r>
        <w:rPr>
          <w:color w:val="ED1E2F"/>
          <w:spacing w:val="-2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1475C5">
        <w:rPr>
          <w:color w:val="231F20"/>
          <w:spacing w:val="-2"/>
          <w:sz w:val="16"/>
          <w:szCs w:val="16"/>
        </w:rPr>
        <w:t>U.S.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citizens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homeport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cruises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(cruises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that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begin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same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U.S.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port)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are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currently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able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enter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depart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country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state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issued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birth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certificate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raised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government-issued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photo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ID.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recommends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original,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signed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passport,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valid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6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months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beyond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stay.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Please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contact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your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advisor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other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identification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options.</w:t>
      </w:r>
    </w:p>
    <w:p w14:paraId="08465DC1" w14:textId="77777777" w:rsidR="00A27C6E" w:rsidRDefault="00A27C6E" w:rsidP="00A27C6E">
      <w:pPr>
        <w:pStyle w:val="Heading2"/>
        <w:spacing w:before="148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INSURANCE</w:t>
      </w:r>
    </w:p>
    <w:p w14:paraId="0E876D76" w14:textId="77777777" w:rsidR="00A27C6E" w:rsidRDefault="00A27C6E" w:rsidP="00A27C6E">
      <w:pPr>
        <w:pStyle w:val="BodyText"/>
        <w:spacing w:line="201" w:lineRule="auto"/>
        <w:ind w:right="363"/>
      </w:pP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your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protection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recommends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insurance.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Pre-existing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medical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conditions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waived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proper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coverage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insurance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purchased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within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14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days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initial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deposit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only.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conditions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apply;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ask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your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advisor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details.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recommends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Allianz.</w:t>
      </w:r>
    </w:p>
    <w:p w14:paraId="7C7F121E" w14:textId="77777777" w:rsidR="00A27C6E" w:rsidRDefault="00A27C6E" w:rsidP="00A27C6E">
      <w:pPr>
        <w:pStyle w:val="Heading2"/>
        <w:spacing w:before="149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ASSISTANCE</w:t>
      </w:r>
    </w:p>
    <w:p w14:paraId="075D9BE2" w14:textId="08213D43" w:rsidR="00A27C6E" w:rsidRPr="001475C5" w:rsidRDefault="00A27C6E" w:rsidP="00A27C6E">
      <w:pPr>
        <w:pStyle w:val="BodyText"/>
        <w:spacing w:line="201" w:lineRule="auto"/>
        <w:ind w:right="430"/>
        <w:rPr>
          <w:sz w:val="16"/>
          <w:szCs w:val="16"/>
        </w:rPr>
      </w:pP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regrets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that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it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proofErr w:type="gramStart"/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not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able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proofErr w:type="gramEnd"/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provide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individual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assistance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tour</w:t>
      </w:r>
      <w:r w:rsidRPr="001475C5">
        <w:rPr>
          <w:color w:val="231F20"/>
          <w:spacing w:val="-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member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for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walking,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dining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personal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needs.</w:t>
      </w:r>
      <w:r w:rsidRPr="001475C5">
        <w:rPr>
          <w:color w:val="231F20"/>
          <w:spacing w:val="23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companion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who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capable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6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 xml:space="preserve">completely responsible for providing it must accompany </w:t>
      </w:r>
      <w:proofErr w:type="gramStart"/>
      <w:r w:rsidRPr="001475C5">
        <w:rPr>
          <w:color w:val="231F20"/>
          <w:spacing w:val="-4"/>
          <w:sz w:val="16"/>
          <w:szCs w:val="16"/>
        </w:rPr>
        <w:t>persons</w:t>
      </w:r>
      <w:proofErr w:type="gramEnd"/>
      <w:r w:rsidRPr="001475C5">
        <w:rPr>
          <w:color w:val="231F20"/>
          <w:spacing w:val="-4"/>
          <w:sz w:val="16"/>
          <w:szCs w:val="16"/>
        </w:rPr>
        <w:t xml:space="preserve"> needing such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personal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needs.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Guests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should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consider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their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physical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fitness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level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medical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history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when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determining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whether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appropriate.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Full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participation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require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extended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periods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walking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over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even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uneven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surfaces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steep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terrain.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There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may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steps,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inclines,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cobblestone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surfaces,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 extended periods of standing. Participants with physical limitations should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take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this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into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z w:val="16"/>
          <w:szCs w:val="16"/>
        </w:rPr>
        <w:t>account.</w:t>
      </w:r>
    </w:p>
    <w:p w14:paraId="6DAC7D7F" w14:textId="77777777" w:rsidR="00A27C6E" w:rsidRDefault="00A27C6E" w:rsidP="00A27C6E">
      <w:pPr>
        <w:pStyle w:val="Heading2"/>
        <w:spacing w:before="129"/>
        <w:ind w:left="0"/>
      </w:pPr>
      <w:r>
        <w:rPr>
          <w:color w:val="ED1E2F"/>
        </w:rPr>
        <w:t>DISCLAIMER</w:t>
      </w:r>
      <w:r>
        <w:rPr>
          <w:color w:val="ED1E2F"/>
          <w:spacing w:val="2"/>
        </w:rPr>
        <w:t xml:space="preserve"> </w:t>
      </w:r>
      <w:r>
        <w:rPr>
          <w:color w:val="ED1E2F"/>
        </w:rPr>
        <w:t>OF</w:t>
      </w:r>
      <w:r>
        <w:rPr>
          <w:color w:val="ED1E2F"/>
          <w:spacing w:val="2"/>
        </w:rPr>
        <w:t xml:space="preserve"> </w:t>
      </w:r>
      <w:r>
        <w:rPr>
          <w:color w:val="ED1E2F"/>
          <w:spacing w:val="-2"/>
        </w:rPr>
        <w:t>LIABILITY</w:t>
      </w:r>
    </w:p>
    <w:p w14:paraId="426D5D8B" w14:textId="109CCEEF" w:rsidR="00A27C6E" w:rsidRPr="00A27C6E" w:rsidRDefault="00A27C6E" w:rsidP="00A27C6E">
      <w:pPr>
        <w:pStyle w:val="BodyText"/>
        <w:spacing w:line="201" w:lineRule="auto"/>
        <w:ind w:right="363"/>
        <w:rPr>
          <w:i/>
        </w:rPr>
      </w:pP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respect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arrangements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made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connection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this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transac</w:t>
      </w:r>
      <w:r w:rsidRPr="001475C5">
        <w:rPr>
          <w:color w:val="231F20"/>
          <w:spacing w:val="-4"/>
          <w:sz w:val="16"/>
          <w:szCs w:val="16"/>
        </w:rPr>
        <w:t>tion,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Agency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works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with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variety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disclosed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proofErr w:type="gramStart"/>
      <w:r w:rsidRPr="001475C5">
        <w:rPr>
          <w:color w:val="231F20"/>
          <w:spacing w:val="-4"/>
          <w:sz w:val="16"/>
          <w:szCs w:val="16"/>
        </w:rPr>
        <w:t>principals</w:t>
      </w:r>
      <w:proofErr w:type="gramEnd"/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indepen</w:t>
      </w:r>
      <w:r w:rsidRPr="001475C5">
        <w:rPr>
          <w:color w:val="231F20"/>
          <w:spacing w:val="-2"/>
          <w:sz w:val="16"/>
          <w:szCs w:val="16"/>
        </w:rPr>
        <w:t>dent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contractors,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including,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but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not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limited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carriers,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cruise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lines,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transportation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companies,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operators,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wholesalers,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service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companies,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hotels,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similar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suppliers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travel-related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services.</w:t>
      </w:r>
      <w:r w:rsidRPr="001475C5">
        <w:rPr>
          <w:color w:val="231F20"/>
          <w:spacing w:val="1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AAA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agency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not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responsible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liable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acts,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omissions,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financial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stability,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delays,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changes,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use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secure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storage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your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information,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personal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otherwise,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supplied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you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directly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through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Agency,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entities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type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listed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above. Neither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advisor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nor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representatives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shall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become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liable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responsible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for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loss,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injury,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damage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person,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property,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8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otherwise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connection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accommodations,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transportation,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hotel,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restaurant,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baggage,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tour,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flight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cruise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services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resulting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directly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indirectly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from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acts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God,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terrorism,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social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labor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unrest,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mechanical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construction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failures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difficulties,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diseases,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bacteria,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pathogens,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local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laws,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climatic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weather-related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conditions,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floods,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storms,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hurricanes,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typhoons,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droughts,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high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low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water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levels, criminal acts, fire, breakdown in machinery, acts of governments, de jure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 de facto, war, hostilities, civil disturbances, strikes, riots, thefts, epidemics,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pandemics,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medical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quarantines,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customs,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entry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visa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regulations,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defaults,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delays or cancellations of or changes in itinerary, routing or schedules, from any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cause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beyond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control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AAA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Agency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from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loss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damage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resulting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from,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missing,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lacking,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untimely,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insufficient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improperly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issued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passports, visas or other required border-entry documents.</w:t>
      </w:r>
      <w:r w:rsidRPr="001475C5">
        <w:rPr>
          <w:color w:val="231F20"/>
          <w:spacing w:val="34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Traveler(s) assume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complete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full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responsibility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checking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verifying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passport,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visa, vaccination, or other entry requirements of each destination, as well as any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1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terms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conditions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restrictions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(including,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without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limitation,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fare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restrictions)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imposed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carrier,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safety,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health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security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conditions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at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such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destinations,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during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length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proposed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travel.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By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embarking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upon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his/her travel, each traveler voluntarily assumes all risks involved in such travel,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whether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expected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unexpected.</w:t>
      </w:r>
      <w:r w:rsidRPr="001475C5">
        <w:rPr>
          <w:color w:val="231F20"/>
          <w:spacing w:val="5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Traveler’s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retention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of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tickets,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reservations,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or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bookings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after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issuance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shall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constitute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consent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to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the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above,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and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an</w:t>
      </w:r>
      <w:r w:rsidRPr="001475C5">
        <w:rPr>
          <w:color w:val="231F20"/>
          <w:spacing w:val="-7"/>
          <w:sz w:val="16"/>
          <w:szCs w:val="16"/>
        </w:rPr>
        <w:t xml:space="preserve"> </w:t>
      </w:r>
      <w:r w:rsidRPr="001475C5">
        <w:rPr>
          <w:color w:val="231F20"/>
          <w:spacing w:val="-4"/>
          <w:sz w:val="16"/>
          <w:szCs w:val="16"/>
        </w:rPr>
        <w:t>agreement</w:t>
      </w:r>
      <w:r w:rsidRPr="001475C5">
        <w:rPr>
          <w:color w:val="231F20"/>
          <w:spacing w:val="40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on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his/her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part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convey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the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contents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hereto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to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all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his/her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>travel</w:t>
      </w:r>
      <w:r w:rsidRPr="001475C5">
        <w:rPr>
          <w:color w:val="231F20"/>
          <w:spacing w:val="-9"/>
          <w:sz w:val="16"/>
          <w:szCs w:val="16"/>
        </w:rPr>
        <w:t xml:space="preserve"> </w:t>
      </w:r>
      <w:r w:rsidRPr="001475C5">
        <w:rPr>
          <w:color w:val="231F20"/>
          <w:spacing w:val="-2"/>
          <w:sz w:val="16"/>
          <w:szCs w:val="16"/>
        </w:rPr>
        <w:t xml:space="preserve">companions </w:t>
      </w:r>
      <w:r w:rsidRPr="001475C5">
        <w:rPr>
          <w:color w:val="231F20"/>
          <w:spacing w:val="-6"/>
          <w:sz w:val="16"/>
          <w:szCs w:val="16"/>
        </w:rPr>
        <w:t>or</w:t>
      </w:r>
      <w:r w:rsidRPr="001475C5">
        <w:rPr>
          <w:color w:val="231F20"/>
          <w:spacing w:val="-4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group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members.</w:t>
      </w:r>
      <w:r w:rsidRPr="001475C5">
        <w:rPr>
          <w:color w:val="231F20"/>
          <w:spacing w:val="3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The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above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information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is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intended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to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assist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you</w:t>
      </w:r>
      <w:r w:rsidRPr="001475C5">
        <w:rPr>
          <w:color w:val="231F20"/>
          <w:spacing w:val="-2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with</w:t>
      </w:r>
      <w:r w:rsidRPr="001475C5">
        <w:rPr>
          <w:color w:val="231F20"/>
          <w:spacing w:val="-1"/>
          <w:sz w:val="16"/>
          <w:szCs w:val="16"/>
        </w:rPr>
        <w:t xml:space="preserve"> </w:t>
      </w:r>
      <w:r w:rsidRPr="001475C5">
        <w:rPr>
          <w:color w:val="231F20"/>
          <w:spacing w:val="-6"/>
          <w:sz w:val="16"/>
          <w:szCs w:val="16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09714F" w:rsidRDefault="00A71749" w:rsidP="001475C5">
      <w:pPr>
        <w:pStyle w:val="Heading2"/>
        <w:spacing w:line="206" w:lineRule="auto"/>
        <w:ind w:left="0" w:right="537"/>
        <w:rPr>
          <w:sz w:val="26"/>
          <w:szCs w:val="26"/>
        </w:rPr>
      </w:pPr>
      <w:r w:rsidRPr="0009714F">
        <w:rPr>
          <w:color w:val="231F20"/>
          <w:spacing w:val="-8"/>
          <w:sz w:val="26"/>
          <w:szCs w:val="26"/>
        </w:rPr>
        <w:t>For</w:t>
      </w:r>
      <w:r w:rsidRPr="0009714F">
        <w:rPr>
          <w:color w:val="231F20"/>
          <w:spacing w:val="-17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reservations</w:t>
      </w:r>
      <w:r w:rsidRPr="0009714F">
        <w:rPr>
          <w:color w:val="231F20"/>
          <w:spacing w:val="-15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or</w:t>
      </w:r>
      <w:r w:rsidRPr="0009714F">
        <w:rPr>
          <w:color w:val="231F20"/>
          <w:spacing w:val="-15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more</w:t>
      </w:r>
      <w:r w:rsidRPr="0009714F">
        <w:rPr>
          <w:color w:val="231F20"/>
          <w:spacing w:val="-15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information,</w:t>
      </w:r>
      <w:r w:rsidRPr="0009714F">
        <w:rPr>
          <w:color w:val="231F20"/>
          <w:spacing w:val="-15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please</w:t>
      </w:r>
      <w:r w:rsidRPr="0009714F">
        <w:rPr>
          <w:color w:val="231F20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contact</w:t>
      </w:r>
      <w:r w:rsidRPr="0009714F">
        <w:rPr>
          <w:color w:val="231F20"/>
          <w:spacing w:val="-9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the</w:t>
      </w:r>
      <w:r w:rsidRPr="0009714F">
        <w:rPr>
          <w:color w:val="231F20"/>
          <w:spacing w:val="-9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AAA North</w:t>
      </w:r>
      <w:r w:rsidRPr="0009714F">
        <w:rPr>
          <w:color w:val="231F20"/>
          <w:spacing w:val="-9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Penn office</w:t>
      </w:r>
      <w:r w:rsidRPr="0009714F">
        <w:rPr>
          <w:color w:val="231F20"/>
          <w:spacing w:val="-9"/>
          <w:sz w:val="26"/>
          <w:szCs w:val="26"/>
        </w:rPr>
        <w:t xml:space="preserve"> </w:t>
      </w:r>
      <w:r w:rsidRPr="0009714F">
        <w:rPr>
          <w:color w:val="231F20"/>
          <w:spacing w:val="-8"/>
          <w:sz w:val="26"/>
          <w:szCs w:val="26"/>
        </w:rPr>
        <w:t>near you.</w:t>
      </w:r>
    </w:p>
    <w:p w14:paraId="0A22FF03" w14:textId="77777777" w:rsidR="00A71749" w:rsidRPr="0009714F" w:rsidRDefault="00A71749" w:rsidP="001475C5">
      <w:pPr>
        <w:tabs>
          <w:tab w:val="left" w:leader="dot" w:pos="3510"/>
        </w:tabs>
        <w:spacing w:line="220" w:lineRule="exact"/>
      </w:pPr>
      <w:r w:rsidRPr="0009714F">
        <w:rPr>
          <w:color w:val="231F20"/>
          <w:spacing w:val="-2"/>
        </w:rPr>
        <w:t>HONESDALE</w:t>
      </w:r>
      <w:r w:rsidRPr="0009714F">
        <w:rPr>
          <w:rFonts w:ascii="Times New Roman"/>
          <w:color w:val="231F20"/>
        </w:rPr>
        <w:tab/>
      </w:r>
      <w:r w:rsidRPr="0009714F">
        <w:rPr>
          <w:color w:val="231F20"/>
          <w:spacing w:val="-4"/>
        </w:rPr>
        <w:t>570-253-0160</w:t>
      </w:r>
    </w:p>
    <w:p w14:paraId="7B9DD759" w14:textId="77777777" w:rsidR="00A71749" w:rsidRPr="0009714F" w:rsidRDefault="00A71749" w:rsidP="001475C5">
      <w:pPr>
        <w:tabs>
          <w:tab w:val="left" w:leader="dot" w:pos="3510"/>
        </w:tabs>
        <w:spacing w:line="220" w:lineRule="exact"/>
      </w:pPr>
      <w:r w:rsidRPr="0009714F">
        <w:rPr>
          <w:color w:val="231F20"/>
          <w:spacing w:val="-2"/>
        </w:rPr>
        <w:t>SCRANTON</w:t>
      </w:r>
      <w:r w:rsidRPr="0009714F">
        <w:rPr>
          <w:rFonts w:ascii="Times New Roman"/>
          <w:color w:val="231F20"/>
        </w:rPr>
        <w:tab/>
      </w:r>
      <w:r w:rsidRPr="0009714F">
        <w:rPr>
          <w:color w:val="231F20"/>
          <w:spacing w:val="-4"/>
        </w:rPr>
        <w:t>570-348-2511</w:t>
      </w:r>
    </w:p>
    <w:p w14:paraId="715B798D" w14:textId="77777777" w:rsidR="00A71749" w:rsidRPr="0009714F" w:rsidRDefault="00A71749" w:rsidP="001475C5">
      <w:pPr>
        <w:tabs>
          <w:tab w:val="left" w:leader="dot" w:pos="3510"/>
        </w:tabs>
        <w:spacing w:before="7" w:line="216" w:lineRule="auto"/>
        <w:ind w:right="48"/>
        <w:rPr>
          <w:color w:val="231F20"/>
          <w:spacing w:val="40"/>
        </w:rPr>
      </w:pPr>
      <w:r w:rsidRPr="0009714F">
        <w:rPr>
          <w:color w:val="231F20"/>
        </w:rPr>
        <w:t>SOUTH</w:t>
      </w:r>
      <w:r w:rsidRPr="0009714F">
        <w:rPr>
          <w:color w:val="231F20"/>
          <w:spacing w:val="-9"/>
        </w:rPr>
        <w:t xml:space="preserve"> </w:t>
      </w:r>
      <w:r w:rsidRPr="0009714F">
        <w:rPr>
          <w:color w:val="231F20"/>
        </w:rPr>
        <w:t>WILLIAMSPORT</w:t>
      </w:r>
      <w:r w:rsidRPr="0009714F">
        <w:rPr>
          <w:rFonts w:ascii="Times New Roman"/>
          <w:color w:val="231F20"/>
        </w:rPr>
        <w:tab/>
      </w:r>
      <w:r w:rsidRPr="0009714F">
        <w:rPr>
          <w:color w:val="231F20"/>
          <w:spacing w:val="-4"/>
        </w:rPr>
        <w:t>570-323-8431</w:t>
      </w:r>
    </w:p>
    <w:p w14:paraId="5D52F8C0" w14:textId="77777777" w:rsidR="00A71749" w:rsidRPr="0009714F" w:rsidRDefault="00A71749" w:rsidP="001475C5">
      <w:pPr>
        <w:tabs>
          <w:tab w:val="left" w:leader="dot" w:pos="3510"/>
        </w:tabs>
        <w:spacing w:before="7" w:line="216" w:lineRule="auto"/>
        <w:ind w:right="48"/>
      </w:pPr>
      <w:r w:rsidRPr="0009714F">
        <w:rPr>
          <w:color w:val="231F20"/>
          <w:spacing w:val="-2"/>
        </w:rPr>
        <w:t>STROUDSBURG</w:t>
      </w:r>
      <w:r w:rsidRPr="0009714F">
        <w:rPr>
          <w:rFonts w:ascii="Times New Roman"/>
          <w:color w:val="231F20"/>
        </w:rPr>
        <w:tab/>
      </w:r>
      <w:r w:rsidRPr="0009714F">
        <w:rPr>
          <w:color w:val="231F20"/>
          <w:spacing w:val="-4"/>
        </w:rPr>
        <w:t>570-421-</w:t>
      </w:r>
      <w:r w:rsidRPr="0009714F">
        <w:rPr>
          <w:color w:val="231F20"/>
          <w:spacing w:val="-6"/>
        </w:rPr>
        <w:t>2500</w:t>
      </w:r>
    </w:p>
    <w:p w14:paraId="531DD88E" w14:textId="18A207B0" w:rsidR="00A71749" w:rsidRPr="0009714F" w:rsidRDefault="001475C5" w:rsidP="001475C5">
      <w:pPr>
        <w:tabs>
          <w:tab w:val="left" w:leader="dot" w:pos="3510"/>
        </w:tabs>
        <w:spacing w:line="211" w:lineRule="exact"/>
      </w:pPr>
      <w:r w:rsidRPr="0009714F">
        <w:rPr>
          <w:noProof/>
          <w:color w:val="231F20"/>
          <w:spacing w:val="-14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66FBA8D4">
                <wp:simplePos x="0" y="0"/>
                <wp:positionH relativeFrom="column">
                  <wp:posOffset>5391150</wp:posOffset>
                </wp:positionH>
                <wp:positionV relativeFrom="paragraph">
                  <wp:posOffset>106045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9" style="position:absolute;margin-left:424.5pt;margin-top:8.3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">
                <v:shape id="Graphic 29" o:spid="_x0000_s1030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1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2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3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1749" w:rsidRPr="0009714F">
        <w:rPr>
          <w:color w:val="231F20"/>
          <w:spacing w:val="-2"/>
        </w:rPr>
        <w:t>TOWANDA</w:t>
      </w:r>
      <w:r w:rsidR="00A71749" w:rsidRPr="0009714F">
        <w:rPr>
          <w:rFonts w:ascii="Times New Roman"/>
          <w:color w:val="231F20"/>
        </w:rPr>
        <w:tab/>
      </w:r>
      <w:r w:rsidR="00A71749" w:rsidRPr="0009714F">
        <w:rPr>
          <w:color w:val="231F20"/>
          <w:spacing w:val="-4"/>
        </w:rPr>
        <w:t>570-265-6122</w:t>
      </w:r>
    </w:p>
    <w:p w14:paraId="3B09B4A0" w14:textId="212CC23E" w:rsidR="00A71749" w:rsidRPr="0009714F" w:rsidRDefault="00A71749" w:rsidP="001475C5">
      <w:pPr>
        <w:pStyle w:val="BodyText"/>
        <w:tabs>
          <w:tab w:val="left" w:leader="dot" w:pos="3510"/>
        </w:tabs>
        <w:spacing w:line="201" w:lineRule="auto"/>
        <w:ind w:right="343"/>
        <w:rPr>
          <w:color w:val="231F20"/>
          <w:spacing w:val="-4"/>
          <w:sz w:val="22"/>
          <w:szCs w:val="22"/>
        </w:rPr>
      </w:pPr>
      <w:r w:rsidRPr="0009714F">
        <w:rPr>
          <w:color w:val="231F20"/>
          <w:spacing w:val="-2"/>
          <w:sz w:val="22"/>
          <w:szCs w:val="22"/>
        </w:rPr>
        <w:t>TUNKHANNOCK</w:t>
      </w:r>
      <w:r w:rsidRPr="0009714F">
        <w:rPr>
          <w:rFonts w:ascii="Times New Roman"/>
          <w:color w:val="231F20"/>
          <w:sz w:val="22"/>
          <w:szCs w:val="22"/>
        </w:rPr>
        <w:tab/>
      </w:r>
      <w:r w:rsidRPr="0009714F">
        <w:rPr>
          <w:color w:val="231F20"/>
          <w:spacing w:val="-4"/>
          <w:sz w:val="22"/>
          <w:szCs w:val="22"/>
        </w:rPr>
        <w:t>570-836-5104</w:t>
      </w:r>
    </w:p>
    <w:p w14:paraId="4E27F3AF" w14:textId="60E0BD22" w:rsidR="00A71749" w:rsidRPr="00117870" w:rsidRDefault="00A71749" w:rsidP="001475C5">
      <w:pPr>
        <w:pStyle w:val="BodyText"/>
        <w:tabs>
          <w:tab w:val="left" w:leader="dot" w:pos="3510"/>
        </w:tabs>
        <w:spacing w:line="201" w:lineRule="auto"/>
        <w:ind w:right="343"/>
        <w:rPr>
          <w:color w:val="231F20"/>
          <w:spacing w:val="-6"/>
        </w:rPr>
        <w:sectPr w:rsidR="00A71749" w:rsidRPr="00117870" w:rsidSect="007D70F6"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09714F">
        <w:rPr>
          <w:color w:val="231F20"/>
          <w:spacing w:val="-4"/>
          <w:sz w:val="22"/>
          <w:szCs w:val="22"/>
        </w:rPr>
        <w:t>WELLSBORO</w:t>
      </w:r>
      <w:r w:rsidRPr="0009714F">
        <w:rPr>
          <w:color w:val="231F20"/>
          <w:spacing w:val="-4"/>
          <w:sz w:val="22"/>
          <w:szCs w:val="22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BD1BF3A" w:rsidR="00A71749" w:rsidRDefault="00A71749" w:rsidP="00117870">
      <w:pPr>
        <w:pStyle w:val="BodyText"/>
        <w:spacing w:line="157" w:lineRule="exact"/>
      </w:pP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09714F"/>
    <w:rsid w:val="00117870"/>
    <w:rsid w:val="00137408"/>
    <w:rsid w:val="00143AD4"/>
    <w:rsid w:val="00146E34"/>
    <w:rsid w:val="001475C5"/>
    <w:rsid w:val="0016405C"/>
    <w:rsid w:val="00187103"/>
    <w:rsid w:val="001C09B2"/>
    <w:rsid w:val="00216465"/>
    <w:rsid w:val="00235236"/>
    <w:rsid w:val="00293D18"/>
    <w:rsid w:val="003A5E92"/>
    <w:rsid w:val="003B11F6"/>
    <w:rsid w:val="004340CD"/>
    <w:rsid w:val="00437870"/>
    <w:rsid w:val="00454C31"/>
    <w:rsid w:val="004A3B01"/>
    <w:rsid w:val="004F3836"/>
    <w:rsid w:val="00535C83"/>
    <w:rsid w:val="00544EE2"/>
    <w:rsid w:val="005E2DF6"/>
    <w:rsid w:val="005F339C"/>
    <w:rsid w:val="00602315"/>
    <w:rsid w:val="006674E1"/>
    <w:rsid w:val="006A0E63"/>
    <w:rsid w:val="00740C5C"/>
    <w:rsid w:val="00750F14"/>
    <w:rsid w:val="00783A45"/>
    <w:rsid w:val="007870EB"/>
    <w:rsid w:val="007D70F6"/>
    <w:rsid w:val="008043D0"/>
    <w:rsid w:val="008B09CF"/>
    <w:rsid w:val="009336FF"/>
    <w:rsid w:val="00954A10"/>
    <w:rsid w:val="009A6191"/>
    <w:rsid w:val="00A03CC3"/>
    <w:rsid w:val="00A07B42"/>
    <w:rsid w:val="00A27C6E"/>
    <w:rsid w:val="00A557FF"/>
    <w:rsid w:val="00A71749"/>
    <w:rsid w:val="00BB10B9"/>
    <w:rsid w:val="00D2089D"/>
    <w:rsid w:val="00D56F92"/>
    <w:rsid w:val="00D749DC"/>
    <w:rsid w:val="00DC36CB"/>
    <w:rsid w:val="00E053C3"/>
    <w:rsid w:val="00E33387"/>
    <w:rsid w:val="00E7364F"/>
    <w:rsid w:val="00E97A1B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962</Words>
  <Characters>5486</Characters>
  <Application>Microsoft Office Word</Application>
  <DocSecurity>0</DocSecurity>
  <Lines>156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6</cp:revision>
  <dcterms:created xsi:type="dcterms:W3CDTF">2025-12-18T15:38:00Z</dcterms:created>
  <dcterms:modified xsi:type="dcterms:W3CDTF">2025-12-18T19:34:00Z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